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1D53" w14:textId="21907505" w:rsidR="00C666AC" w:rsidRDefault="00C666AC" w:rsidP="00C666A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9"/>
        <w:gridCol w:w="2057"/>
        <w:gridCol w:w="2059"/>
        <w:gridCol w:w="2057"/>
        <w:gridCol w:w="2057"/>
      </w:tblGrid>
      <w:tr w:rsidR="00C666AC" w:rsidRPr="00C666AC" w14:paraId="3C9E9B7C" w14:textId="77777777" w:rsidTr="00C666A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9B3B5C5" w14:textId="3DE61842" w:rsidR="00C666AC" w:rsidRPr="00C666AC" w:rsidRDefault="00C666AC" w:rsidP="00C666A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511E62" w14:textId="3F3D74D8" w:rsidR="00C666AC" w:rsidRPr="00C666AC" w:rsidRDefault="00C666AC" w:rsidP="00C666A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666AC">
              <w:rPr>
                <w:rFonts w:ascii="Arial" w:hAnsi="Arial" w:cs="Arial"/>
                <w:b/>
                <w:color w:val="25478B"/>
                <w:sz w:val="32"/>
              </w:rPr>
              <w:t>March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9076AF2" w14:textId="33B84648" w:rsidR="00C666AC" w:rsidRPr="00C666AC" w:rsidRDefault="00C666AC" w:rsidP="00C666A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C666AC" w:rsidRPr="006E3D44" w14:paraId="6AF4D1A3" w14:textId="77777777" w:rsidTr="00C666A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BFA829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A2E4A3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2A46CF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EB6E4E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F390F5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0CF30D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D510DD" w14:textId="77777777" w:rsidR="00C666AC" w:rsidRPr="006E3D44" w:rsidRDefault="00C666AC" w:rsidP="00C666A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666AC" w:rsidRPr="00C666AC" w14:paraId="41D47368" w14:textId="77777777" w:rsidTr="00C666AC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1B54DF" w14:textId="77777777" w:rsidR="00C666AC" w:rsidRPr="00C666AC" w:rsidRDefault="00C666AC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93D631" w14:textId="77777777" w:rsidR="00C666AC" w:rsidRPr="00C666AC" w:rsidRDefault="00C666AC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8CCDD9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3AC1D294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B83BF3" w14:textId="03A41DB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0EE0BE5C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F3842B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3F226107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1299A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52D5CD8A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3B03BE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460B7D58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666AC" w:rsidRPr="00C666AC" w14:paraId="51EC78F1" w14:textId="77777777" w:rsidTr="00C666A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5C3FD7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0409D388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4B345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C23DF63" w14:textId="77777777" w:rsid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75E0DA6" w14:textId="672FB446" w:rsidR="00167724" w:rsidRPr="00C666AC" w:rsidRDefault="00167724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3E59E5" w14:textId="4A1497A6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90B6FB3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8E0C6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5363CEFD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08AF8E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6343A6C9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6262CF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1A75675C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0AE4D4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DF95988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666AC" w:rsidRPr="00C666AC" w14:paraId="6D4256AC" w14:textId="77777777" w:rsidTr="00C666A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7E89AC7" w14:textId="1469CD4D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3186AD58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4D5EC" w14:textId="693BC4ED" w:rsidR="00C666AC" w:rsidRDefault="00C666AC" w:rsidP="00C666A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34FEB4EE" w14:textId="77777777" w:rsidR="00E54A35" w:rsidRDefault="00E54A35" w:rsidP="00C666A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4AE347F" w14:textId="77777777" w:rsidR="00E54A35" w:rsidRPr="0035784E" w:rsidRDefault="00E54A35" w:rsidP="00E54A3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5784E">
              <w:rPr>
                <w:rStyle w:val="WinCalendarBLANKCELLSTYLE0"/>
                <w:b/>
                <w:bCs/>
                <w:sz w:val="18"/>
                <w:szCs w:val="18"/>
              </w:rPr>
              <w:t>Study Groups</w:t>
            </w:r>
          </w:p>
          <w:p w14:paraId="4A20A6BB" w14:textId="77777777" w:rsidR="00E54A35" w:rsidRPr="0035784E" w:rsidRDefault="00E54A35" w:rsidP="00E54A3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35784E">
              <w:rPr>
                <w:rStyle w:val="WinCalendarBLANKCELLSTYLE0"/>
                <w:sz w:val="18"/>
                <w:szCs w:val="18"/>
              </w:rPr>
              <w:t>1:30pm</w:t>
            </w:r>
          </w:p>
          <w:p w14:paraId="61A92F6B" w14:textId="77777777" w:rsidR="00E54A35" w:rsidRPr="0035784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35784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841 9848 2648</w:t>
            </w:r>
          </w:p>
          <w:p w14:paraId="328D13C2" w14:textId="77777777" w:rsidR="00E54A35" w:rsidRPr="0035784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35784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35784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UeiVq2</w:t>
            </w:r>
          </w:p>
          <w:p w14:paraId="327F871E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6F4F35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063E7EC5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920F3B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47CCD0D0" w14:textId="77777777" w:rsid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773A92F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Study Groups</w:t>
            </w:r>
          </w:p>
          <w:p w14:paraId="4B2E3FF3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11am</w:t>
            </w:r>
          </w:p>
          <w:p w14:paraId="485818E1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889 6766 1712</w:t>
            </w:r>
          </w:p>
          <w:p w14:paraId="76BF5424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Passcode:</w:t>
            </w:r>
            <w:r w:rsidRPr="008F538E">
              <w:rPr>
                <w:rFonts w:ascii="Arial Narrow" w:hAnsi="Arial Narrow"/>
                <w:sz w:val="18"/>
                <w:szCs w:val="18"/>
              </w:rPr>
              <w:t xml:space="preserve"> 21ggpV</w:t>
            </w:r>
          </w:p>
          <w:p w14:paraId="4C5EFEBC" w14:textId="13E15D81" w:rsidR="00E54A35" w:rsidRPr="00C666AC" w:rsidRDefault="00E54A35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F43E4" w14:textId="605DA58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8BC7A9D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B8AB61" w14:textId="47EBF1BE" w:rsidR="00C666AC" w:rsidRDefault="00C666AC" w:rsidP="00C666A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41A5D2AD" w14:textId="77777777" w:rsidR="00E54A35" w:rsidRDefault="00E54A35" w:rsidP="00C666A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497A20CA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Fun Friday</w:t>
            </w:r>
          </w:p>
          <w:p w14:paraId="6D48D1CD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12pm</w:t>
            </w:r>
          </w:p>
          <w:p w14:paraId="1DA59F4F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Meeting ID:827 5943 4369</w:t>
            </w:r>
          </w:p>
          <w:p w14:paraId="75DD5AA9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b/>
                <w:bCs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hkf3Te</w:t>
            </w:r>
          </w:p>
          <w:p w14:paraId="049399FC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8701AF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F5865B3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666AC" w:rsidRPr="00C666AC" w14:paraId="352FC812" w14:textId="77777777" w:rsidTr="00C666A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03EBBD" w14:textId="130A8E8E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27770D4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02D36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B3F04CB" w14:textId="77777777" w:rsid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BA7AD60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Tips for Taking Math Classes</w:t>
            </w:r>
          </w:p>
          <w:p w14:paraId="5AB2F63E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1:30pm</w:t>
            </w:r>
          </w:p>
          <w:p w14:paraId="1E9D9579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841 9848 2648</w:t>
            </w:r>
          </w:p>
          <w:p w14:paraId="1E7BFA7B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UeiVq2</w:t>
            </w:r>
          </w:p>
          <w:p w14:paraId="6243534C" w14:textId="40B2ED1B" w:rsidR="00E54A35" w:rsidRPr="00C666AC" w:rsidRDefault="00E54A35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F6CEA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556232D6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450FD0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5033D16D" w14:textId="77777777" w:rsid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EF61F5B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Tips for Taking Math Classes</w:t>
            </w:r>
          </w:p>
          <w:p w14:paraId="731DE150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11am</w:t>
            </w:r>
          </w:p>
          <w:p w14:paraId="5C59B29F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889 6766 1712</w:t>
            </w:r>
          </w:p>
          <w:p w14:paraId="782661A3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Passcode:</w:t>
            </w:r>
            <w:r w:rsidRPr="008F538E">
              <w:rPr>
                <w:rFonts w:ascii="Arial Narrow" w:hAnsi="Arial Narrow"/>
                <w:sz w:val="18"/>
                <w:szCs w:val="18"/>
              </w:rPr>
              <w:t xml:space="preserve"> 21ggpV</w:t>
            </w:r>
          </w:p>
          <w:p w14:paraId="7B7C70C1" w14:textId="131CBAB8" w:rsidR="00E54A35" w:rsidRPr="00C666AC" w:rsidRDefault="00E54A35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EA647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173DEFE6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291901" w14:textId="1E1A52BC" w:rsidR="00C666AC" w:rsidRDefault="00C666AC" w:rsidP="00C666A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72E4AAD2" w14:textId="77777777" w:rsidR="00E54A35" w:rsidRDefault="00E54A35" w:rsidP="00C666A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9A995EE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8F538E">
              <w:rPr>
                <w:rStyle w:val="WinCalendarBLANKCELLSTYLE0"/>
                <w:b/>
                <w:bCs/>
                <w:sz w:val="18"/>
                <w:szCs w:val="18"/>
              </w:rPr>
              <w:t>Fun Friday</w:t>
            </w:r>
          </w:p>
          <w:p w14:paraId="39E99B2F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12pm</w:t>
            </w:r>
          </w:p>
          <w:p w14:paraId="51F33E1A" w14:textId="77777777" w:rsidR="00E54A35" w:rsidRPr="008F538E" w:rsidRDefault="00E54A35" w:rsidP="00E54A3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>Meeting ID:827 5943 4369</w:t>
            </w:r>
          </w:p>
          <w:p w14:paraId="7BA25817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b/>
                <w:bCs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Style w:val="WinCalendarBLANKCELLSTYLE0"/>
                <w:sz w:val="18"/>
                <w:szCs w:val="18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hkf3Te</w:t>
            </w:r>
          </w:p>
          <w:p w14:paraId="49B11C05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8CD1CC" w14:textId="52CEBE0C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77593AC0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666AC" w:rsidRPr="00C666AC" w14:paraId="3954896A" w14:textId="77777777" w:rsidTr="00C666A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51B18CF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7B936E80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031245" w14:textId="4497CAC7" w:rsidR="00C666AC" w:rsidRDefault="00C666AC" w:rsidP="00C666A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0E4AFA94" w14:textId="77777777" w:rsidR="00E54A35" w:rsidRDefault="00E54A35" w:rsidP="00C666A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F5474E5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b/>
                <w:bCs/>
                <w:color w:val="232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F538E">
              <w:rPr>
                <w:rFonts w:ascii="Arial Narrow" w:eastAsia="Times New Roman" w:hAnsi="Arial Narrow" w:cstheme="minorHAnsi"/>
                <w:b/>
                <w:bCs/>
                <w:color w:val="232333"/>
                <w:sz w:val="18"/>
                <w:szCs w:val="18"/>
                <w:bdr w:val="none" w:sz="0" w:space="0" w:color="auto" w:frame="1"/>
                <w:shd w:val="clear" w:color="auto" w:fill="FFFFFF"/>
              </w:rPr>
              <w:t>Applying for Scholarships</w:t>
            </w:r>
          </w:p>
          <w:p w14:paraId="06152D04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232333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F538E">
              <w:rPr>
                <w:rFonts w:ascii="Arial Narrow" w:eastAsia="Times New Roman" w:hAnsi="Arial Narrow" w:cstheme="minorHAnsi"/>
                <w:color w:val="232333"/>
                <w:sz w:val="18"/>
                <w:szCs w:val="18"/>
                <w:bdr w:val="none" w:sz="0" w:space="0" w:color="auto" w:frame="1"/>
                <w:shd w:val="clear" w:color="auto" w:fill="FFFFFF"/>
              </w:rPr>
              <w:t>1:30pm</w:t>
            </w:r>
          </w:p>
          <w:p w14:paraId="756CB24A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841 9848 2648</w:t>
            </w:r>
          </w:p>
          <w:p w14:paraId="6600B7CB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UeiVq2</w:t>
            </w:r>
          </w:p>
          <w:p w14:paraId="2AE0BEF4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B0A60F9" w14:textId="77777777" w:rsidR="00C666AC" w:rsidRDefault="00C666AC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2836EB21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E70D14" w14:textId="109FCFA2" w:rsidR="00C666AC" w:rsidRDefault="00C666AC" w:rsidP="00C666A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666AC">
              <w:rPr>
                <w:rStyle w:val="WinCalendarHolidayBlue"/>
              </w:rPr>
              <w:t xml:space="preserve"> </w:t>
            </w:r>
          </w:p>
          <w:p w14:paraId="5DED28E8" w14:textId="0E77D7F8" w:rsidR="00E54A35" w:rsidRDefault="00E54A35" w:rsidP="00C666A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A48CC89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232333"/>
                <w:sz w:val="18"/>
                <w:szCs w:val="18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eastAsia="Times New Roman" w:cstheme="minorHAnsi"/>
                <w:b/>
                <w:bCs/>
                <w:color w:val="232333"/>
                <w:sz w:val="18"/>
                <w:szCs w:val="18"/>
                <w:bdr w:val="none" w:sz="0" w:space="0" w:color="auto" w:frame="1"/>
                <w:shd w:val="clear" w:color="auto" w:fill="FFFFFF"/>
              </w:rPr>
              <w:t>pplying for Scholarships</w:t>
            </w:r>
          </w:p>
          <w:p w14:paraId="15DB77B1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theme="minorHAnsi"/>
                <w:sz w:val="18"/>
                <w:szCs w:val="18"/>
              </w:rPr>
            </w:pPr>
            <w:r w:rsidRPr="008F538E">
              <w:rPr>
                <w:rFonts w:ascii="Arial Narrow" w:eastAsia="Times New Roman" w:hAnsi="Arial Narrow" w:cstheme="minorHAnsi"/>
                <w:color w:val="232333"/>
                <w:sz w:val="18"/>
                <w:szCs w:val="18"/>
              </w:rPr>
              <w:t>11am</w:t>
            </w:r>
          </w:p>
          <w:p w14:paraId="1F8B8590" w14:textId="77777777" w:rsidR="00E54A35" w:rsidRPr="008F538E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>Meeting ID: 889 6766 1712</w:t>
            </w:r>
          </w:p>
          <w:p w14:paraId="468FAAFF" w14:textId="77777777" w:rsidR="00E54A35" w:rsidRPr="002501B3" w:rsidRDefault="00E54A35" w:rsidP="00E54A35">
            <w:pPr>
              <w:shd w:val="clear" w:color="auto" w:fill="FFFFFF"/>
              <w:spacing w:after="0" w:line="240" w:lineRule="auto"/>
              <w:textAlignment w:val="baseline"/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20"/>
                <w:szCs w:val="20"/>
                <w:shd w:val="clear" w:color="auto" w:fill="FFFFFF"/>
              </w:rPr>
            </w:pPr>
            <w:r w:rsidRPr="008F538E">
              <w:rPr>
                <w:rFonts w:ascii="Arial Narrow" w:hAnsi="Arial Narrow" w:cstheme="minorHAnsi"/>
                <w:color w:val="232333"/>
                <w:sz w:val="18"/>
                <w:szCs w:val="18"/>
                <w:shd w:val="clear" w:color="auto" w:fill="FFFFFF"/>
              </w:rPr>
              <w:t xml:space="preserve">Passcode: </w:t>
            </w:r>
            <w:r w:rsidRPr="008F538E">
              <w:rPr>
                <w:rStyle w:val="Strong"/>
                <w:rFonts w:ascii="Arial Narrow" w:hAnsi="Arial Narrow" w:cstheme="minorHAnsi"/>
                <w:b w:val="0"/>
                <w:bCs w:val="0"/>
                <w:color w:val="232333"/>
                <w:sz w:val="18"/>
                <w:szCs w:val="18"/>
                <w:shd w:val="clear" w:color="auto" w:fill="FFFFFF"/>
              </w:rPr>
              <w:t>21ggpV</w:t>
            </w:r>
          </w:p>
          <w:p w14:paraId="03EDAC09" w14:textId="77777777" w:rsidR="00C666AC" w:rsidRPr="00C666AC" w:rsidRDefault="00C666AC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ED7ABC" w14:textId="66DED24F" w:rsidR="00C666AC" w:rsidRDefault="00E54A35" w:rsidP="00C666A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AC4F34" wp14:editId="2D23E337">
                  <wp:simplePos x="0" y="0"/>
                  <wp:positionH relativeFrom="margin">
                    <wp:posOffset>-10506</wp:posOffset>
                  </wp:positionH>
                  <wp:positionV relativeFrom="paragraph">
                    <wp:posOffset>173009</wp:posOffset>
                  </wp:positionV>
                  <wp:extent cx="849745" cy="637317"/>
                  <wp:effectExtent l="0" t="0" r="7620" b="0"/>
                  <wp:wrapNone/>
                  <wp:docPr id="1" name="Picture 1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miling for the camera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222" cy="64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6AC">
              <w:rPr>
                <w:rStyle w:val="StyleStyleCalendarNumbers10ptNotBold11pt"/>
                <w:sz w:val="24"/>
              </w:rPr>
              <w:t>31</w:t>
            </w:r>
            <w:r w:rsidR="00C666AC" w:rsidRPr="00C666AC">
              <w:rPr>
                <w:rStyle w:val="WinCalendarHolidayBlue"/>
              </w:rPr>
              <w:t xml:space="preserve"> </w:t>
            </w:r>
          </w:p>
          <w:p w14:paraId="2014DF68" w14:textId="1E2E0768" w:rsidR="00E54A35" w:rsidRDefault="00E54A35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  <w:p w14:paraId="0FF37B24" w14:textId="77777777" w:rsidR="00E54A35" w:rsidRDefault="00E54A35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  <w:p w14:paraId="11952D8A" w14:textId="77777777" w:rsidR="00C666AC" w:rsidRDefault="00E54A35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Holiday</w:t>
            </w:r>
          </w:p>
          <w:p w14:paraId="212064D2" w14:textId="77777777" w:rsidR="00E54A35" w:rsidRDefault="00E54A35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  <w:p w14:paraId="14F6648B" w14:textId="77777777" w:rsidR="00E54A35" w:rsidRDefault="00E54A35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</w:p>
          <w:p w14:paraId="648A513E" w14:textId="493158E6" w:rsidR="00E54A35" w:rsidRPr="00E54A35" w:rsidRDefault="00E54A35" w:rsidP="00B52F3C">
            <w:pPr>
              <w:pStyle w:val="CalendarText"/>
              <w:spacing w:after="40"/>
              <w:rPr>
                <w:rStyle w:val="WinCalendarBLANKCELLSTYLE0"/>
                <w:color w:val="FF0000"/>
              </w:rPr>
            </w:pPr>
            <w:r>
              <w:rPr>
                <w:rStyle w:val="WinCalendarBLANKCELLSTYLE0"/>
                <w:color w:val="FF0000"/>
              </w:rPr>
              <w:t>HOLIDAY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95B9449" w14:textId="77777777" w:rsidR="00C666AC" w:rsidRPr="00C666AC" w:rsidRDefault="00C666AC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7B2879A0" w14:textId="3F6CFA65" w:rsidR="00C666AC" w:rsidRDefault="00C666AC" w:rsidP="00E54A35">
      <w:pPr>
        <w:jc w:val="right"/>
      </w:pPr>
    </w:p>
    <w:sectPr w:rsidR="00C666AC" w:rsidSect="00E54A35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AC"/>
    <w:rsid w:val="00167724"/>
    <w:rsid w:val="0021553C"/>
    <w:rsid w:val="00C666AC"/>
    <w:rsid w:val="00E54A35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3617"/>
  <w15:chartTrackingRefBased/>
  <w15:docId w15:val="{7393C849-2986-4D62-8482-BB886259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666A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666A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666A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666A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666A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666A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666A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54A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5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ne-latino.blogspot.com/2010_03_01_archive.htm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EF317EAA4D74188EDA4BE904BDC50" ma:contentTypeVersion="" ma:contentTypeDescription="Create a new document." ma:contentTypeScope="" ma:versionID="ddf99fa12905021d1b78bcd00f6cf9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3F6E6-C929-4460-B6DE-253C54D74C2B}"/>
</file>

<file path=customXml/itemProps2.xml><?xml version="1.0" encoding="utf-8"?>
<ds:datastoreItem xmlns:ds="http://schemas.openxmlformats.org/officeDocument/2006/customXml" ds:itemID="{91CF2DFE-9AF2-4E14-97AF-ABEC7F048630}"/>
</file>

<file path=customXml/itemProps3.xml><?xml version="1.0" encoding="utf-8"?>
<ds:datastoreItem xmlns:ds="http://schemas.openxmlformats.org/officeDocument/2006/customXml" ds:itemID="{87A03838-96AE-49A3-B948-31156D4A3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Sapro Systems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2022 Calendar with Holidays - US</dc:title>
  <dc:subject>Printable Calendar</dc:subject>
  <dc:creator>WinCalendar.com</dc:creator>
  <cp:keywords>Word Calendar Template, Calendar, March 2022, US Calendar, Printable Calendar, Landscape Calendar, Template, Blank, Holiday Calendar</cp:keywords>
  <dc:description/>
  <cp:lastModifiedBy>spslaptop1@outlook.com</cp:lastModifiedBy>
  <cp:revision>2</cp:revision>
  <dcterms:created xsi:type="dcterms:W3CDTF">2022-03-09T19:56:00Z</dcterms:created>
  <dcterms:modified xsi:type="dcterms:W3CDTF">2022-03-09T19:56:00Z</dcterms:modified>
  <cp:category>US Calendar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0x0101003B6EF317EAA4D74188EDA4BE904BDC50</vt:lpwstr>
  </property>
</Properties>
</file>