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73" w:rsidRDefault="00686373">
      <w:pPr>
        <w:jc w:val="center"/>
        <w:rPr>
          <w:b/>
        </w:rPr>
      </w:pPr>
      <w:r>
        <w:rPr>
          <w:b/>
        </w:rPr>
        <w:t xml:space="preserve">      LA HARBOR COLLEGE</w:t>
      </w:r>
    </w:p>
    <w:p w:rsidR="00686373" w:rsidRDefault="00686373">
      <w:pPr>
        <w:jc w:val="center"/>
        <w:rPr>
          <w:b/>
        </w:rPr>
      </w:pPr>
      <w:r>
        <w:rPr>
          <w:b/>
        </w:rPr>
        <w:t>Student Learning Outcomes (SLOs) Assessment Report</w:t>
      </w:r>
    </w:p>
    <w:p w:rsidR="00686373" w:rsidRDefault="00686373">
      <w:pPr>
        <w:jc w:val="center"/>
        <w:rPr>
          <w:b/>
        </w:rPr>
      </w:pPr>
      <w:r>
        <w:rPr>
          <w:b/>
        </w:rPr>
        <w:t>Course Assessment</w:t>
      </w:r>
    </w:p>
    <w:p w:rsidR="00686373" w:rsidRDefault="00686373">
      <w:pPr>
        <w:jc w:val="center"/>
        <w:rPr>
          <w:b/>
        </w:rPr>
      </w:pPr>
    </w:p>
    <w:p w:rsidR="00686373" w:rsidRDefault="00686373">
      <w:pPr>
        <w:tabs>
          <w:tab w:val="left" w:pos="6480"/>
        </w:tabs>
        <w:rPr>
          <w:b/>
        </w:rPr>
      </w:pPr>
      <w:r>
        <w:rPr>
          <w:b/>
        </w:rPr>
        <w:t>Division:  Social and Behavioral Sciences</w:t>
      </w:r>
      <w:r>
        <w:rPr>
          <w:b/>
        </w:rPr>
        <w:tab/>
        <w:t>Discipline/Program:    Anthropology</w:t>
      </w:r>
    </w:p>
    <w:p w:rsidR="00686373" w:rsidRDefault="00686373">
      <w:pPr>
        <w:tabs>
          <w:tab w:val="left" w:pos="6480"/>
        </w:tabs>
        <w:rPr>
          <w:b/>
        </w:rPr>
      </w:pPr>
    </w:p>
    <w:p w:rsidR="00686373" w:rsidRDefault="00686373">
      <w:pPr>
        <w:tabs>
          <w:tab w:val="left" w:pos="6480"/>
        </w:tabs>
      </w:pPr>
      <w:r>
        <w:rPr>
          <w:b/>
        </w:rPr>
        <w:t xml:space="preserve">Course Number and Name:  ANTHRO 102 </w:t>
      </w:r>
      <w:r>
        <w:t>Human Ways of Life</w:t>
      </w:r>
    </w:p>
    <w:p w:rsidR="00686373" w:rsidRDefault="00686373">
      <w:pPr>
        <w:tabs>
          <w:tab w:val="left" w:pos="6480"/>
        </w:tabs>
        <w:rPr>
          <w:b/>
        </w:rPr>
      </w:pPr>
    </w:p>
    <w:p w:rsidR="00230AB7" w:rsidRPr="00230AB7" w:rsidRDefault="00686373" w:rsidP="00230AB7">
      <w:pPr>
        <w:rPr>
          <w:rFonts w:ascii="Californian FB" w:hAnsi="Californian FB"/>
          <w:u w:val="single"/>
        </w:rPr>
      </w:pPr>
      <w:r>
        <w:rPr>
          <w:b/>
        </w:rPr>
        <w:t xml:space="preserve">Program Contact Person: </w:t>
      </w:r>
      <w:r w:rsidR="00181F8B">
        <w:rPr>
          <w:u w:val="single"/>
        </w:rPr>
        <w:t>Sasha David</w:t>
      </w:r>
      <w:r w:rsidR="00AD75F8" w:rsidRPr="00230AB7">
        <w:rPr>
          <w:u w:val="single"/>
        </w:rPr>
        <w:tab/>
      </w:r>
      <w:r w:rsidR="00AD75F8">
        <w:rPr>
          <w:b/>
        </w:rPr>
        <w:tab/>
      </w:r>
      <w:r w:rsidR="00AD75F8">
        <w:rPr>
          <w:b/>
        </w:rPr>
        <w:tab/>
      </w:r>
      <w:r w:rsidR="003A4934">
        <w:rPr>
          <w:b/>
        </w:rPr>
        <w:tab/>
      </w:r>
      <w:r w:rsidR="003A4934">
        <w:rPr>
          <w:b/>
        </w:rPr>
        <w:tab/>
      </w:r>
      <w:r w:rsidR="003A4934">
        <w:rPr>
          <w:b/>
        </w:rPr>
        <w:tab/>
      </w:r>
      <w:r w:rsidR="00AD75F8">
        <w:rPr>
          <w:b/>
        </w:rPr>
        <w:t xml:space="preserve">Phone: </w:t>
      </w:r>
      <w:proofErr w:type="gramStart"/>
      <w:r w:rsidR="00AD75F8" w:rsidRPr="00230AB7">
        <w:rPr>
          <w:u w:val="single"/>
        </w:rPr>
        <w:t>_(</w:t>
      </w:r>
      <w:proofErr w:type="gramEnd"/>
      <w:r w:rsidR="00AD75F8" w:rsidRPr="00230AB7">
        <w:rPr>
          <w:u w:val="single"/>
        </w:rPr>
        <w:t>310) 233-</w:t>
      </w:r>
      <w:r w:rsidR="00181F8B">
        <w:rPr>
          <w:u w:val="single"/>
        </w:rPr>
        <w:t>4577</w:t>
      </w:r>
    </w:p>
    <w:p w:rsidR="00686373" w:rsidRDefault="00686373">
      <w:pPr>
        <w:rPr>
          <w:b/>
        </w:rPr>
      </w:pPr>
    </w:p>
    <w:p w:rsidR="00DE2A1C" w:rsidRDefault="00DF5238" w:rsidP="00DE2A1C">
      <w:pPr>
        <w:rPr>
          <w:b/>
        </w:rPr>
      </w:pPr>
      <w:r>
        <w:rPr>
          <w:b/>
        </w:rPr>
        <w:t xml:space="preserve">Note: </w:t>
      </w:r>
      <w:r w:rsidRPr="00971447">
        <w:t xml:space="preserve">The following SLOs </w:t>
      </w:r>
      <w:r>
        <w:t>were</w:t>
      </w:r>
      <w:r w:rsidRPr="00971447">
        <w:t xml:space="preserve"> new</w:t>
      </w:r>
      <w:r>
        <w:t>ly</w:t>
      </w:r>
      <w:r w:rsidRPr="00971447">
        <w:t xml:space="preserve"> </w:t>
      </w:r>
      <w:r>
        <w:t>revised</w:t>
      </w:r>
      <w:r w:rsidRPr="00971447">
        <w:t xml:space="preserve"> during </w:t>
      </w:r>
      <w:proofErr w:type="gramStart"/>
      <w:r w:rsidRPr="00971447">
        <w:t>Fall</w:t>
      </w:r>
      <w:proofErr w:type="gramEnd"/>
      <w:r w:rsidRPr="00971447">
        <w:t xml:space="preserve"> 2013</w:t>
      </w:r>
      <w:r>
        <w:t>, based on a collaborative department effort</w:t>
      </w:r>
      <w:r w:rsidRPr="00971447">
        <w:t>.</w:t>
      </w:r>
      <w:r w:rsidR="00DE2A1C">
        <w:t xml:space="preserve">  These are the SLOs currently in use effective </w:t>
      </w:r>
      <w:proofErr w:type="gramStart"/>
      <w:r w:rsidR="00DE2A1C">
        <w:t>Fall</w:t>
      </w:r>
      <w:proofErr w:type="gramEnd"/>
      <w:r w:rsidR="00DE2A1C">
        <w:t xml:space="preserve"> 2014.</w:t>
      </w:r>
      <w:r w:rsidR="00D54BF9">
        <w:t xml:space="preserve">  The SLOs that were not assessed during </w:t>
      </w:r>
      <w:proofErr w:type="gramStart"/>
      <w:r w:rsidR="00D54BF9">
        <w:t>Spring</w:t>
      </w:r>
      <w:proofErr w:type="gramEnd"/>
      <w:r w:rsidR="00D54BF9">
        <w:t xml:space="preserve"> 2014 will be assessed during Fall 2014.</w:t>
      </w:r>
    </w:p>
    <w:p w:rsidR="00DF5238" w:rsidRDefault="00DF5238">
      <w:pPr>
        <w:rPr>
          <w:b/>
        </w:rPr>
      </w:pPr>
    </w:p>
    <w:p w:rsidR="00686373" w:rsidRDefault="00686373">
      <w:pPr>
        <w:tabs>
          <w:tab w:val="left" w:pos="6480"/>
          <w:tab w:val="left" w:pos="8640"/>
        </w:tabs>
        <w:rPr>
          <w:b/>
        </w:rPr>
      </w:pPr>
      <w:r>
        <w:rPr>
          <w:b/>
        </w:rPr>
        <w:t xml:space="preserve">Reviewed by:  </w:t>
      </w:r>
      <w:r>
        <w:rPr>
          <w:b/>
        </w:rPr>
        <w:tab/>
        <w:t xml:space="preserve">Date:   </w:t>
      </w:r>
    </w:p>
    <w:p w:rsidR="00686373" w:rsidRDefault="00686373">
      <w:pPr>
        <w:rPr>
          <w:b/>
        </w:rPr>
      </w:pPr>
    </w:p>
    <w:p w:rsidR="00686373" w:rsidRDefault="00686373">
      <w:pPr>
        <w:rPr>
          <w:b/>
        </w:rPr>
      </w:pPr>
      <w:r>
        <w:rPr>
          <w:b/>
        </w:rPr>
        <w:t>Attach additional pages as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240"/>
        <w:gridCol w:w="3330"/>
        <w:gridCol w:w="2970"/>
        <w:gridCol w:w="2610"/>
      </w:tblGrid>
      <w:tr w:rsidR="00686373" w:rsidRPr="003A4934">
        <w:tc>
          <w:tcPr>
            <w:tcW w:w="2088" w:type="dxa"/>
            <w:tcBorders>
              <w:bottom w:val="single" w:sz="4" w:space="0" w:color="auto"/>
            </w:tcBorders>
          </w:tcPr>
          <w:p w:rsidR="00686373" w:rsidRPr="003A4934" w:rsidRDefault="00686373" w:rsidP="003A4934">
            <w:pPr>
              <w:jc w:val="center"/>
              <w:rPr>
                <w:b/>
                <w:sz w:val="20"/>
                <w:szCs w:val="20"/>
              </w:rPr>
            </w:pPr>
            <w:r w:rsidRPr="003A4934">
              <w:rPr>
                <w:b/>
                <w:sz w:val="20"/>
                <w:szCs w:val="20"/>
              </w:rPr>
              <w:t xml:space="preserve">Institutional </w:t>
            </w:r>
            <w:r w:rsidR="003A4934" w:rsidRPr="003A4934">
              <w:rPr>
                <w:b/>
                <w:sz w:val="20"/>
                <w:szCs w:val="20"/>
              </w:rPr>
              <w:t>Learning Outcomes</w:t>
            </w:r>
          </w:p>
        </w:tc>
        <w:tc>
          <w:tcPr>
            <w:tcW w:w="3240" w:type="dxa"/>
          </w:tcPr>
          <w:p w:rsidR="00686373" w:rsidRPr="003A4934" w:rsidRDefault="00686373">
            <w:pPr>
              <w:jc w:val="center"/>
              <w:rPr>
                <w:b/>
                <w:sz w:val="20"/>
                <w:szCs w:val="20"/>
              </w:rPr>
            </w:pPr>
            <w:r w:rsidRPr="003A4934">
              <w:rPr>
                <w:b/>
                <w:sz w:val="20"/>
                <w:szCs w:val="20"/>
              </w:rPr>
              <w:t>Course Intended Outcomes</w:t>
            </w:r>
          </w:p>
        </w:tc>
        <w:tc>
          <w:tcPr>
            <w:tcW w:w="3330" w:type="dxa"/>
          </w:tcPr>
          <w:p w:rsidR="00686373" w:rsidRPr="003A4934" w:rsidRDefault="00686373">
            <w:pPr>
              <w:jc w:val="center"/>
              <w:rPr>
                <w:b/>
                <w:sz w:val="20"/>
                <w:szCs w:val="20"/>
              </w:rPr>
            </w:pPr>
            <w:r w:rsidRPr="003A4934">
              <w:rPr>
                <w:b/>
                <w:sz w:val="20"/>
                <w:szCs w:val="20"/>
              </w:rPr>
              <w:t>Means of Assessment and Criteria for Success</w:t>
            </w:r>
          </w:p>
        </w:tc>
        <w:tc>
          <w:tcPr>
            <w:tcW w:w="2970" w:type="dxa"/>
          </w:tcPr>
          <w:p w:rsidR="00686373" w:rsidRPr="003A4934" w:rsidRDefault="00686373">
            <w:pPr>
              <w:jc w:val="center"/>
              <w:rPr>
                <w:b/>
                <w:sz w:val="20"/>
                <w:szCs w:val="20"/>
              </w:rPr>
            </w:pPr>
            <w:r w:rsidRPr="003A4934">
              <w:rPr>
                <w:b/>
                <w:sz w:val="20"/>
                <w:szCs w:val="20"/>
              </w:rPr>
              <w:t>Summary of Data Collected</w:t>
            </w:r>
          </w:p>
        </w:tc>
        <w:tc>
          <w:tcPr>
            <w:tcW w:w="2610" w:type="dxa"/>
          </w:tcPr>
          <w:p w:rsidR="00686373" w:rsidRPr="003A4934" w:rsidRDefault="00686373">
            <w:pPr>
              <w:jc w:val="center"/>
              <w:rPr>
                <w:b/>
                <w:sz w:val="20"/>
                <w:szCs w:val="20"/>
              </w:rPr>
            </w:pPr>
            <w:r w:rsidRPr="003A4934">
              <w:rPr>
                <w:b/>
                <w:sz w:val="20"/>
                <w:szCs w:val="20"/>
              </w:rPr>
              <w:t>Use of Results</w:t>
            </w:r>
          </w:p>
        </w:tc>
      </w:tr>
      <w:tr w:rsidR="00D54BF9" w:rsidRPr="003A4934">
        <w:tc>
          <w:tcPr>
            <w:tcW w:w="2088" w:type="dxa"/>
            <w:shd w:val="clear" w:color="auto" w:fill="D9D9D9"/>
          </w:tcPr>
          <w:p w:rsidR="00D54BF9" w:rsidRPr="003A4934" w:rsidRDefault="00D54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:rsidR="00D54BF9" w:rsidRDefault="00D54BF9" w:rsidP="00577F3C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 w:rsidRPr="003A4934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Apply the ethnographic research method and typical themes of </w:t>
            </w:r>
            <w:r w:rsidRPr="003A4934">
              <w:rPr>
                <w:sz w:val="20"/>
                <w:szCs w:val="20"/>
              </w:rPr>
              <w:t>anthropological inquiry.</w:t>
            </w:r>
          </w:p>
          <w:p w:rsidR="00D54BF9" w:rsidRPr="00B3317E" w:rsidRDefault="00D54BF9" w:rsidP="00D1016B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(Aligns with PLO #3: “Students will identify field-specific theories/perspectives and apply the theories to new information or situations.”)</w:t>
            </w:r>
          </w:p>
          <w:p w:rsidR="00D54BF9" w:rsidRPr="003A4934" w:rsidRDefault="00D54BF9" w:rsidP="00577F3C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54BF9" w:rsidRDefault="00D54BF9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 w:rsidRPr="003A4934">
              <w:rPr>
                <w:sz w:val="20"/>
                <w:szCs w:val="20"/>
              </w:rPr>
              <w:t>Means:</w:t>
            </w:r>
            <w:r>
              <w:rPr>
                <w:sz w:val="20"/>
                <w:szCs w:val="20"/>
              </w:rPr>
              <w:t xml:space="preserve"> Students will practice taking </w:t>
            </w:r>
            <w:proofErr w:type="spellStart"/>
            <w:r>
              <w:rPr>
                <w:sz w:val="20"/>
                <w:szCs w:val="20"/>
              </w:rPr>
              <w:t>fieldnotes</w:t>
            </w:r>
            <w:proofErr w:type="spellEnd"/>
            <w:r>
              <w:rPr>
                <w:sz w:val="20"/>
                <w:szCs w:val="20"/>
              </w:rPr>
              <w:t xml:space="preserve"> on the “</w:t>
            </w:r>
            <w:proofErr w:type="spellStart"/>
            <w:r>
              <w:rPr>
                <w:sz w:val="20"/>
                <w:szCs w:val="20"/>
              </w:rPr>
              <w:t>Inponderabilia</w:t>
            </w:r>
            <w:proofErr w:type="spellEnd"/>
            <w:r>
              <w:rPr>
                <w:sz w:val="20"/>
                <w:szCs w:val="20"/>
              </w:rPr>
              <w:t xml:space="preserve"> of everyday life” found in the classroom.</w:t>
            </w:r>
          </w:p>
          <w:p w:rsidR="00D54BF9" w:rsidRPr="003A4934" w:rsidRDefault="00D54BF9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A4934">
              <w:rPr>
                <w:sz w:val="20"/>
                <w:szCs w:val="20"/>
              </w:rPr>
              <w:t xml:space="preserve"> </w:t>
            </w:r>
          </w:p>
          <w:p w:rsidR="00D54BF9" w:rsidRPr="003A4934" w:rsidRDefault="00D54BF9" w:rsidP="005A411F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 w:rsidRPr="003A4934">
              <w:rPr>
                <w:sz w:val="20"/>
                <w:szCs w:val="20"/>
              </w:rPr>
              <w:t>Criteria for success:  70% of students should score a C or better.</w:t>
            </w:r>
          </w:p>
        </w:tc>
        <w:tc>
          <w:tcPr>
            <w:tcW w:w="2970" w:type="dxa"/>
          </w:tcPr>
          <w:p w:rsidR="00D54BF9" w:rsidRDefault="00D54BF9" w:rsidP="0011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2014:</w:t>
            </w:r>
          </w:p>
          <w:p w:rsidR="00D54BF9" w:rsidRDefault="00D54BF9" w:rsidP="0011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N=251</w:t>
            </w:r>
          </w:p>
          <w:p w:rsidR="00D54BF9" w:rsidRDefault="00D54BF9" w:rsidP="0011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of students scored 70% or higher</w:t>
            </w:r>
          </w:p>
          <w:p w:rsidR="002D0E13" w:rsidRDefault="002D0E13" w:rsidP="00115227">
            <w:pPr>
              <w:rPr>
                <w:sz w:val="20"/>
                <w:szCs w:val="20"/>
              </w:rPr>
            </w:pPr>
          </w:p>
          <w:p w:rsidR="002D0E13" w:rsidRDefault="002D0E13" w:rsidP="0011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2015:</w:t>
            </w:r>
          </w:p>
          <w:p w:rsidR="002D0E13" w:rsidRDefault="002D0E13" w:rsidP="0011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N=132</w:t>
            </w:r>
          </w:p>
          <w:p w:rsidR="002D0E13" w:rsidRPr="003A4934" w:rsidRDefault="002D0E13" w:rsidP="0011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of students scored 70% or higher</w:t>
            </w:r>
          </w:p>
        </w:tc>
        <w:tc>
          <w:tcPr>
            <w:tcW w:w="2610" w:type="dxa"/>
          </w:tcPr>
          <w:p w:rsidR="00D54BF9" w:rsidRPr="003A4934" w:rsidRDefault="00D54BF9" w:rsidP="0011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technique of delivery and instruction.</w:t>
            </w:r>
          </w:p>
        </w:tc>
      </w:tr>
      <w:tr w:rsidR="00D54BF9" w:rsidRPr="003A4934">
        <w:tc>
          <w:tcPr>
            <w:tcW w:w="2088" w:type="dxa"/>
            <w:shd w:val="clear" w:color="auto" w:fill="D9D9D9"/>
          </w:tcPr>
          <w:p w:rsidR="00D54BF9" w:rsidRPr="003A4934" w:rsidRDefault="00D54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D54BF9" w:rsidRDefault="00D54BF9" w:rsidP="00E7122A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Define the term “culture” and explain how it impacts the lives of individuals.</w:t>
            </w:r>
          </w:p>
          <w:p w:rsidR="00D54BF9" w:rsidRDefault="00D54BF9" w:rsidP="00E7122A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(Aligns with PLO #5: “Students will describe how different cultures have contributed to the workforce, community, and the world.”)</w:t>
            </w:r>
          </w:p>
          <w:p w:rsidR="00D54BF9" w:rsidRPr="003A4934" w:rsidRDefault="00D54BF9" w:rsidP="00E7122A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54BF9" w:rsidRDefault="00D54BF9" w:rsidP="00DA26B6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 w:rsidRPr="003A4934">
              <w:rPr>
                <w:sz w:val="20"/>
                <w:szCs w:val="20"/>
              </w:rPr>
              <w:t>Means:</w:t>
            </w:r>
            <w:r>
              <w:rPr>
                <w:sz w:val="20"/>
                <w:szCs w:val="20"/>
              </w:rPr>
              <w:t xml:space="preserve"> Short essay asking students to define “culture” and describe how their experience has been impacted by their cultural context.</w:t>
            </w:r>
            <w:r w:rsidRPr="003A4934">
              <w:rPr>
                <w:sz w:val="20"/>
                <w:szCs w:val="20"/>
              </w:rPr>
              <w:t xml:space="preserve"> </w:t>
            </w:r>
          </w:p>
          <w:p w:rsidR="00D54BF9" w:rsidRPr="003A4934" w:rsidRDefault="00D54BF9" w:rsidP="00DA26B6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</w:p>
          <w:p w:rsidR="00D54BF9" w:rsidRPr="003A4934" w:rsidRDefault="00D54BF9" w:rsidP="00DA26B6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 w:rsidRPr="003A4934">
              <w:rPr>
                <w:sz w:val="20"/>
                <w:szCs w:val="20"/>
              </w:rPr>
              <w:t>Criteria for success: 70% of students should score a C or better.</w:t>
            </w:r>
          </w:p>
        </w:tc>
        <w:tc>
          <w:tcPr>
            <w:tcW w:w="2970" w:type="dxa"/>
          </w:tcPr>
          <w:p w:rsidR="00D54BF9" w:rsidRDefault="00D54BF9">
            <w:pPr>
              <w:rPr>
                <w:sz w:val="20"/>
                <w:szCs w:val="20"/>
              </w:rPr>
            </w:pPr>
            <w:r w:rsidRPr="003A4934">
              <w:rPr>
                <w:sz w:val="20"/>
                <w:szCs w:val="20"/>
              </w:rPr>
              <w:t xml:space="preserve"> </w:t>
            </w:r>
            <w:r w:rsidR="003E6B77">
              <w:rPr>
                <w:sz w:val="20"/>
                <w:szCs w:val="20"/>
              </w:rPr>
              <w:t>Fall 2014:</w:t>
            </w:r>
          </w:p>
          <w:p w:rsidR="003E6B77" w:rsidRDefault="003E6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N=258</w:t>
            </w:r>
          </w:p>
          <w:p w:rsidR="003E6B77" w:rsidRDefault="003E6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83% of students scored 70% or higher</w:t>
            </w:r>
          </w:p>
          <w:p w:rsidR="0064356B" w:rsidRDefault="0064356B">
            <w:pPr>
              <w:rPr>
                <w:sz w:val="20"/>
                <w:szCs w:val="20"/>
              </w:rPr>
            </w:pPr>
          </w:p>
          <w:p w:rsidR="0064356B" w:rsidRDefault="00643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2015:</w:t>
            </w:r>
          </w:p>
          <w:p w:rsidR="0064356B" w:rsidRDefault="00643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N=165</w:t>
            </w:r>
          </w:p>
          <w:p w:rsidR="0064356B" w:rsidRDefault="00643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84% of students scored 70% or higher</w:t>
            </w:r>
          </w:p>
          <w:p w:rsidR="0064356B" w:rsidRPr="003A4934" w:rsidRDefault="0064356B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D54BF9" w:rsidRPr="003A4934" w:rsidRDefault="00B20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technique of delivery and instruction.</w:t>
            </w:r>
          </w:p>
        </w:tc>
      </w:tr>
      <w:tr w:rsidR="00D54BF9" w:rsidRPr="003A4934">
        <w:tc>
          <w:tcPr>
            <w:tcW w:w="2088" w:type="dxa"/>
            <w:shd w:val="clear" w:color="auto" w:fill="D9D9D9"/>
          </w:tcPr>
          <w:p w:rsidR="00D54BF9" w:rsidRPr="003A4934" w:rsidRDefault="00D54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D54BF9" w:rsidRDefault="00D54BF9" w:rsidP="00E7122A">
            <w:pPr>
              <w:rPr>
                <w:sz w:val="20"/>
                <w:szCs w:val="20"/>
              </w:rPr>
            </w:pPr>
            <w:r w:rsidRPr="003A4934">
              <w:rPr>
                <w:sz w:val="20"/>
                <w:szCs w:val="20"/>
              </w:rPr>
              <w:t xml:space="preserve">3. Compare and contrast </w:t>
            </w:r>
            <w:r>
              <w:rPr>
                <w:sz w:val="20"/>
                <w:szCs w:val="20"/>
              </w:rPr>
              <w:t>the differing subsistence strategies, and/or attitudes towards work, that are found among varying societies.</w:t>
            </w:r>
          </w:p>
          <w:p w:rsidR="00D54BF9" w:rsidRDefault="00D54BF9" w:rsidP="00E7122A">
            <w:pPr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(Aligns with PLO #5: </w:t>
            </w:r>
            <w:r>
              <w:rPr>
                <w:rFonts w:eastAsia="Calibri" w:cs="Arial"/>
                <w:szCs w:val="26"/>
              </w:rPr>
              <w:lastRenderedPageBreak/>
              <w:t>“Students will describe how different cultures have contributed to the workforce, community, and the world.”)</w:t>
            </w:r>
          </w:p>
          <w:p w:rsidR="00D54BF9" w:rsidRPr="003A4934" w:rsidRDefault="00D54BF9" w:rsidP="00E7122A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54BF9" w:rsidRDefault="00D54BF9" w:rsidP="00E7122A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Means:  Short essay asking students to explain differing subsistence strategies and/or attitudes towards work among at least two societies.</w:t>
            </w:r>
          </w:p>
          <w:p w:rsidR="00D54BF9" w:rsidRDefault="00D54BF9" w:rsidP="00E7122A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</w:p>
          <w:p w:rsidR="00D54BF9" w:rsidRPr="003A4934" w:rsidRDefault="00D54BF9" w:rsidP="00E7122A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 w:rsidRPr="003A4934">
              <w:rPr>
                <w:sz w:val="20"/>
                <w:szCs w:val="20"/>
              </w:rPr>
              <w:lastRenderedPageBreak/>
              <w:t>Criteria for success:  70% of students should score a C or better.</w:t>
            </w:r>
          </w:p>
        </w:tc>
        <w:tc>
          <w:tcPr>
            <w:tcW w:w="2970" w:type="dxa"/>
          </w:tcPr>
          <w:p w:rsidR="00D54BF9" w:rsidRDefault="003E6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Fall 2014:</w:t>
            </w:r>
          </w:p>
          <w:p w:rsidR="003E6B77" w:rsidRDefault="003E6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N=230</w:t>
            </w:r>
          </w:p>
          <w:p w:rsidR="003E6B77" w:rsidRDefault="003E6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83% scored 70% or higher</w:t>
            </w:r>
          </w:p>
          <w:p w:rsidR="0064356B" w:rsidRDefault="0064356B">
            <w:pPr>
              <w:rPr>
                <w:sz w:val="20"/>
                <w:szCs w:val="20"/>
              </w:rPr>
            </w:pPr>
          </w:p>
          <w:p w:rsidR="0064356B" w:rsidRDefault="00643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2015:</w:t>
            </w:r>
          </w:p>
          <w:p w:rsidR="0064356B" w:rsidRDefault="00643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N=114</w:t>
            </w:r>
          </w:p>
          <w:p w:rsidR="0064356B" w:rsidRPr="003A4934" w:rsidRDefault="00643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87% of students scored 70% or higher</w:t>
            </w:r>
          </w:p>
        </w:tc>
        <w:tc>
          <w:tcPr>
            <w:tcW w:w="2610" w:type="dxa"/>
          </w:tcPr>
          <w:p w:rsidR="00D54BF9" w:rsidRPr="003A4934" w:rsidRDefault="00B20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Continue technique of delivery and instruction.</w:t>
            </w:r>
          </w:p>
        </w:tc>
      </w:tr>
      <w:tr w:rsidR="00D54BF9" w:rsidRPr="003A4934">
        <w:tc>
          <w:tcPr>
            <w:tcW w:w="2088" w:type="dxa"/>
            <w:shd w:val="clear" w:color="auto" w:fill="D9D9D9"/>
          </w:tcPr>
          <w:p w:rsidR="00D54BF9" w:rsidRPr="006631DE" w:rsidRDefault="00D54BF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240" w:type="dxa"/>
          </w:tcPr>
          <w:p w:rsidR="00D54BF9" w:rsidRDefault="00D54BF9" w:rsidP="00EF162F">
            <w:pPr>
              <w:rPr>
                <w:sz w:val="20"/>
                <w:szCs w:val="20"/>
              </w:rPr>
            </w:pPr>
            <w:r w:rsidRPr="003A4934">
              <w:rPr>
                <w:sz w:val="20"/>
                <w:szCs w:val="20"/>
              </w:rPr>
              <w:t xml:space="preserve">4. Apply the key concepts and methods of anthropology to appraise </w:t>
            </w:r>
            <w:r>
              <w:rPr>
                <w:sz w:val="20"/>
                <w:szCs w:val="20"/>
              </w:rPr>
              <w:t>how ideals of sex and gender are shaped by cultural context.</w:t>
            </w:r>
          </w:p>
          <w:p w:rsidR="00D54BF9" w:rsidRDefault="00D54BF9" w:rsidP="00EF162F">
            <w:pPr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(Aligns with PLO #5: “Students will describe how different cultures have contributed to the workforce, community, and the world.”)</w:t>
            </w:r>
          </w:p>
          <w:p w:rsidR="00D54BF9" w:rsidRPr="003A4934" w:rsidRDefault="00D54BF9" w:rsidP="00EF162F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54BF9" w:rsidRDefault="00D54BF9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Means: Students will practice taking </w:t>
            </w:r>
            <w:proofErr w:type="spellStart"/>
            <w:r>
              <w:rPr>
                <w:sz w:val="20"/>
                <w:szCs w:val="20"/>
              </w:rPr>
              <w:t>fieldnotes</w:t>
            </w:r>
            <w:proofErr w:type="spellEnd"/>
            <w:r>
              <w:rPr>
                <w:sz w:val="20"/>
                <w:szCs w:val="20"/>
              </w:rPr>
              <w:t xml:space="preserve"> on the cultural construction of gender among students’ classmates in the classroom.</w:t>
            </w:r>
          </w:p>
          <w:p w:rsidR="00D54BF9" w:rsidRPr="003A4934" w:rsidRDefault="00D54BF9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</w:p>
          <w:p w:rsidR="00D54BF9" w:rsidRPr="003A4934" w:rsidRDefault="00D54BF9" w:rsidP="00F82C86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 w:rsidRPr="003A4934">
              <w:rPr>
                <w:sz w:val="20"/>
                <w:szCs w:val="20"/>
              </w:rPr>
              <w:t>Criteria for success:  70% of students should score a C or better.</w:t>
            </w:r>
          </w:p>
        </w:tc>
        <w:tc>
          <w:tcPr>
            <w:tcW w:w="2970" w:type="dxa"/>
          </w:tcPr>
          <w:p w:rsidR="00D54BF9" w:rsidRDefault="00D54BF9" w:rsidP="0011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2014:</w:t>
            </w:r>
          </w:p>
          <w:p w:rsidR="00D54BF9" w:rsidRDefault="00D54BF9" w:rsidP="0011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N=201</w:t>
            </w:r>
          </w:p>
          <w:p w:rsidR="00D54BF9" w:rsidRDefault="00D54BF9" w:rsidP="0011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83% scored 70% or higher</w:t>
            </w:r>
          </w:p>
          <w:p w:rsidR="00951E12" w:rsidRDefault="00951E12" w:rsidP="00115227">
            <w:pPr>
              <w:rPr>
                <w:sz w:val="20"/>
                <w:szCs w:val="20"/>
              </w:rPr>
            </w:pPr>
          </w:p>
          <w:p w:rsidR="00951E12" w:rsidRDefault="00951E12" w:rsidP="0011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2015:</w:t>
            </w:r>
          </w:p>
          <w:p w:rsidR="00951E12" w:rsidRDefault="00951E12" w:rsidP="0011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N=125</w:t>
            </w:r>
          </w:p>
          <w:p w:rsidR="00951E12" w:rsidRPr="003A4934" w:rsidRDefault="00951E12" w:rsidP="00951E1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94% of students scored 70% or higher</w:t>
            </w:r>
          </w:p>
        </w:tc>
        <w:tc>
          <w:tcPr>
            <w:tcW w:w="2610" w:type="dxa"/>
          </w:tcPr>
          <w:p w:rsidR="00D54BF9" w:rsidRPr="003A4934" w:rsidRDefault="00D54BF9" w:rsidP="0011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technique of delivery and instruction.</w:t>
            </w:r>
          </w:p>
        </w:tc>
      </w:tr>
      <w:tr w:rsidR="00D54BF9" w:rsidRPr="003A4934">
        <w:tc>
          <w:tcPr>
            <w:tcW w:w="2088" w:type="dxa"/>
            <w:shd w:val="clear" w:color="auto" w:fill="D9D9D9"/>
          </w:tcPr>
          <w:p w:rsidR="00D54BF9" w:rsidRPr="003A4934" w:rsidRDefault="00D54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D54BF9" w:rsidRDefault="00D54BF9" w:rsidP="00E961F9">
            <w:pPr>
              <w:rPr>
                <w:sz w:val="20"/>
                <w:szCs w:val="20"/>
              </w:rPr>
            </w:pPr>
            <w:r w:rsidRPr="003A4934">
              <w:rPr>
                <w:sz w:val="20"/>
                <w:szCs w:val="20"/>
              </w:rPr>
              <w:t xml:space="preserve">5. Compare, contrast and critically assess the </w:t>
            </w:r>
            <w:r>
              <w:rPr>
                <w:sz w:val="20"/>
                <w:szCs w:val="20"/>
              </w:rPr>
              <w:t>effect of globalization and consumerism on the environment.</w:t>
            </w:r>
          </w:p>
          <w:p w:rsidR="00D54BF9" w:rsidRDefault="00D54BF9" w:rsidP="00E961F9">
            <w:pPr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(Aligns with PLO #5: “Students will describe how different cultures have contributed to the workforce, community, and the world.”)</w:t>
            </w:r>
          </w:p>
          <w:p w:rsidR="00D54BF9" w:rsidRPr="003A4934" w:rsidRDefault="00D54BF9" w:rsidP="00E961F9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54BF9" w:rsidRDefault="00D54BF9" w:rsidP="000D396B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 w:rsidRPr="003A4934">
              <w:rPr>
                <w:sz w:val="20"/>
                <w:szCs w:val="20"/>
              </w:rPr>
              <w:t xml:space="preserve">Means:  </w:t>
            </w:r>
            <w:r>
              <w:rPr>
                <w:sz w:val="20"/>
                <w:szCs w:val="20"/>
              </w:rPr>
              <w:t>Short essay asking students to evaluate the impact of varying subsistence strategies on the surrounding environment.</w:t>
            </w:r>
          </w:p>
          <w:p w:rsidR="00D54BF9" w:rsidRPr="003A4934" w:rsidRDefault="00D54BF9" w:rsidP="000D396B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</w:p>
          <w:p w:rsidR="00D54BF9" w:rsidRPr="003A4934" w:rsidRDefault="00D54BF9" w:rsidP="000D396B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 w:rsidRPr="003A4934">
              <w:rPr>
                <w:sz w:val="20"/>
                <w:szCs w:val="20"/>
              </w:rPr>
              <w:t>Criteria for success:  70% of students should score a C or better.</w:t>
            </w:r>
          </w:p>
        </w:tc>
        <w:tc>
          <w:tcPr>
            <w:tcW w:w="2970" w:type="dxa"/>
          </w:tcPr>
          <w:p w:rsidR="00D54BF9" w:rsidRDefault="0034747E" w:rsidP="00E71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2014:</w:t>
            </w:r>
          </w:p>
          <w:p w:rsidR="0034747E" w:rsidRDefault="0034747E" w:rsidP="00E71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N=184</w:t>
            </w:r>
          </w:p>
          <w:p w:rsidR="0034747E" w:rsidRDefault="0034747E" w:rsidP="00E71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93% scored 70% or higher</w:t>
            </w:r>
          </w:p>
          <w:p w:rsidR="0064356B" w:rsidRDefault="0064356B" w:rsidP="00E7122A">
            <w:pPr>
              <w:rPr>
                <w:sz w:val="20"/>
                <w:szCs w:val="20"/>
              </w:rPr>
            </w:pPr>
          </w:p>
          <w:p w:rsidR="0064356B" w:rsidRDefault="0064356B" w:rsidP="00E71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2015:</w:t>
            </w:r>
          </w:p>
          <w:p w:rsidR="0064356B" w:rsidRDefault="0064356B" w:rsidP="00E71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N=143</w:t>
            </w:r>
          </w:p>
          <w:p w:rsidR="0064356B" w:rsidRPr="003A4934" w:rsidRDefault="0064356B" w:rsidP="00E71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92% of students scored 70% or higher</w:t>
            </w:r>
          </w:p>
        </w:tc>
        <w:tc>
          <w:tcPr>
            <w:tcW w:w="2610" w:type="dxa"/>
          </w:tcPr>
          <w:p w:rsidR="00D54BF9" w:rsidRPr="003A4934" w:rsidRDefault="00B20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technique of delivery and instruction.</w:t>
            </w:r>
          </w:p>
        </w:tc>
      </w:tr>
      <w:tr w:rsidR="00D54BF9" w:rsidRPr="003A4934">
        <w:tc>
          <w:tcPr>
            <w:tcW w:w="2088" w:type="dxa"/>
            <w:shd w:val="clear" w:color="auto" w:fill="D9D9D9"/>
          </w:tcPr>
          <w:p w:rsidR="00D54BF9" w:rsidRDefault="00D54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D54BF9" w:rsidRDefault="00D54BF9" w:rsidP="00E96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Compare and contrast different kinship and lineage systems, and explain how each affects lifeways in various cultures.</w:t>
            </w:r>
          </w:p>
          <w:p w:rsidR="00D54BF9" w:rsidRDefault="00D54BF9" w:rsidP="00E961F9">
            <w:pPr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(Aligns with PLO #5: “Students will describe how different cultures have contributed to the workforce, community, and the world.”)</w:t>
            </w:r>
          </w:p>
          <w:p w:rsidR="00D54BF9" w:rsidRPr="003A4934" w:rsidRDefault="00D54BF9" w:rsidP="00E961F9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54BF9" w:rsidRDefault="00D54BF9" w:rsidP="000D396B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Means: Short essay asking students to compare and contrast two societies with different kinship systems, and explain how the variations affect cultural institutions such as marriage, residence and family.</w:t>
            </w:r>
          </w:p>
          <w:p w:rsidR="00D54BF9" w:rsidRDefault="00D54BF9" w:rsidP="000D396B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</w:p>
          <w:p w:rsidR="00D54BF9" w:rsidRPr="003A4934" w:rsidRDefault="00D54BF9" w:rsidP="000D396B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 w:rsidRPr="003A4934">
              <w:rPr>
                <w:sz w:val="20"/>
                <w:szCs w:val="20"/>
              </w:rPr>
              <w:t>Criteria for success:  70% of students should score a C or better.</w:t>
            </w:r>
          </w:p>
        </w:tc>
        <w:tc>
          <w:tcPr>
            <w:tcW w:w="2970" w:type="dxa"/>
          </w:tcPr>
          <w:p w:rsidR="00D54BF9" w:rsidRDefault="00D54BF9" w:rsidP="0011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2014:</w:t>
            </w:r>
          </w:p>
          <w:p w:rsidR="00D54BF9" w:rsidRDefault="00D54BF9" w:rsidP="0011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N=201</w:t>
            </w:r>
          </w:p>
          <w:p w:rsidR="00D54BF9" w:rsidRDefault="00D54BF9" w:rsidP="0011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83% scored 70% or higher</w:t>
            </w:r>
          </w:p>
          <w:p w:rsidR="00971EAC" w:rsidRDefault="00971EAC" w:rsidP="00115227">
            <w:pPr>
              <w:rPr>
                <w:sz w:val="20"/>
                <w:szCs w:val="20"/>
              </w:rPr>
            </w:pPr>
          </w:p>
          <w:p w:rsidR="00971EAC" w:rsidRDefault="00971EAC" w:rsidP="0011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2015:</w:t>
            </w:r>
          </w:p>
          <w:p w:rsidR="00971EAC" w:rsidRDefault="00971EAC" w:rsidP="0011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N=132</w:t>
            </w:r>
          </w:p>
          <w:p w:rsidR="00971EAC" w:rsidRPr="003A4934" w:rsidRDefault="00971EAC" w:rsidP="0011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86% of students scored 70% or higher</w:t>
            </w:r>
          </w:p>
        </w:tc>
        <w:tc>
          <w:tcPr>
            <w:tcW w:w="2610" w:type="dxa"/>
          </w:tcPr>
          <w:p w:rsidR="00D54BF9" w:rsidRDefault="00D54BF9" w:rsidP="00115227">
            <w:pPr>
              <w:rPr>
                <w:sz w:val="20"/>
                <w:szCs w:val="20"/>
              </w:rPr>
            </w:pPr>
          </w:p>
          <w:p w:rsidR="00D54BF9" w:rsidRDefault="00D54BF9" w:rsidP="0011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technique of delivery and instruction.</w:t>
            </w:r>
          </w:p>
          <w:p w:rsidR="00D54BF9" w:rsidRDefault="00D54BF9" w:rsidP="00115227">
            <w:pPr>
              <w:rPr>
                <w:sz w:val="20"/>
                <w:szCs w:val="20"/>
              </w:rPr>
            </w:pPr>
          </w:p>
          <w:p w:rsidR="00D54BF9" w:rsidRDefault="00D54BF9" w:rsidP="00115227">
            <w:pPr>
              <w:rPr>
                <w:sz w:val="20"/>
                <w:szCs w:val="20"/>
              </w:rPr>
            </w:pPr>
          </w:p>
          <w:p w:rsidR="00D54BF9" w:rsidRDefault="00D54BF9" w:rsidP="00115227">
            <w:pPr>
              <w:rPr>
                <w:sz w:val="20"/>
                <w:szCs w:val="20"/>
              </w:rPr>
            </w:pPr>
          </w:p>
          <w:p w:rsidR="00D54BF9" w:rsidRDefault="00D54BF9" w:rsidP="00115227">
            <w:pPr>
              <w:rPr>
                <w:sz w:val="20"/>
                <w:szCs w:val="20"/>
              </w:rPr>
            </w:pPr>
          </w:p>
          <w:p w:rsidR="00D54BF9" w:rsidRDefault="00D54BF9" w:rsidP="00115227">
            <w:pPr>
              <w:rPr>
                <w:sz w:val="20"/>
                <w:szCs w:val="20"/>
              </w:rPr>
            </w:pPr>
          </w:p>
          <w:p w:rsidR="00D54BF9" w:rsidRDefault="00D54BF9" w:rsidP="00115227">
            <w:pPr>
              <w:rPr>
                <w:sz w:val="20"/>
                <w:szCs w:val="20"/>
              </w:rPr>
            </w:pPr>
          </w:p>
          <w:p w:rsidR="00D54BF9" w:rsidRPr="003A4934" w:rsidRDefault="00D54BF9" w:rsidP="00115227">
            <w:pPr>
              <w:rPr>
                <w:sz w:val="20"/>
                <w:szCs w:val="20"/>
              </w:rPr>
            </w:pPr>
          </w:p>
        </w:tc>
      </w:tr>
      <w:tr w:rsidR="00D54BF9" w:rsidRPr="003A4934">
        <w:tc>
          <w:tcPr>
            <w:tcW w:w="2088" w:type="dxa"/>
            <w:shd w:val="clear" w:color="auto" w:fill="D9D9D9"/>
          </w:tcPr>
          <w:p w:rsidR="00D54BF9" w:rsidRDefault="00D54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D54BF9" w:rsidRDefault="00D54BF9" w:rsidP="00E96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Apply the fundamentals of linguistic anthropology to explain how language is an integral part of human culture.</w:t>
            </w:r>
          </w:p>
          <w:p w:rsidR="00D54BF9" w:rsidRPr="003A4934" w:rsidRDefault="00D54BF9" w:rsidP="00E961F9">
            <w:pPr>
              <w:rPr>
                <w:sz w:val="20"/>
                <w:szCs w:val="20"/>
              </w:rPr>
            </w:pPr>
            <w:r>
              <w:rPr>
                <w:rFonts w:eastAsia="Calibri" w:cs="Arial"/>
                <w:szCs w:val="26"/>
              </w:rPr>
              <w:t xml:space="preserve">(Aligns with PLO #5: “Students will describe how different cultures have contributed to the workforce, </w:t>
            </w:r>
            <w:r>
              <w:rPr>
                <w:rFonts w:eastAsia="Calibri" w:cs="Arial"/>
                <w:szCs w:val="26"/>
              </w:rPr>
              <w:lastRenderedPageBreak/>
              <w:t>community, and the world.”)</w:t>
            </w:r>
          </w:p>
        </w:tc>
        <w:tc>
          <w:tcPr>
            <w:tcW w:w="3330" w:type="dxa"/>
          </w:tcPr>
          <w:p w:rsidR="00D54BF9" w:rsidRDefault="00D54BF9" w:rsidP="000D396B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Means: Short essay asking students to identify how language both shapes our perception of the world, and how culture shapes our language.</w:t>
            </w:r>
          </w:p>
          <w:p w:rsidR="00D54BF9" w:rsidRDefault="00D54BF9" w:rsidP="000D396B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</w:p>
          <w:p w:rsidR="00D54BF9" w:rsidRPr="003A4934" w:rsidRDefault="00D54BF9" w:rsidP="000D396B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 w:rsidRPr="003A4934">
              <w:rPr>
                <w:sz w:val="20"/>
                <w:szCs w:val="20"/>
              </w:rPr>
              <w:t>Criteria for success:  70% of students should score a C or better.</w:t>
            </w:r>
          </w:p>
        </w:tc>
        <w:tc>
          <w:tcPr>
            <w:tcW w:w="2970" w:type="dxa"/>
          </w:tcPr>
          <w:p w:rsidR="00D54BF9" w:rsidRDefault="0034747E" w:rsidP="00E71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2014:</w:t>
            </w:r>
          </w:p>
          <w:p w:rsidR="0034747E" w:rsidRDefault="0034747E" w:rsidP="00E71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N=233</w:t>
            </w:r>
          </w:p>
          <w:p w:rsidR="0034747E" w:rsidRDefault="0034747E" w:rsidP="00E71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93% of students scored 70% or higher</w:t>
            </w:r>
          </w:p>
          <w:p w:rsidR="0064356B" w:rsidRDefault="0064356B" w:rsidP="00E7122A">
            <w:pPr>
              <w:rPr>
                <w:sz w:val="20"/>
                <w:szCs w:val="20"/>
              </w:rPr>
            </w:pPr>
          </w:p>
          <w:p w:rsidR="0064356B" w:rsidRDefault="0064356B" w:rsidP="00E71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2015:</w:t>
            </w:r>
          </w:p>
          <w:p w:rsidR="0064356B" w:rsidRDefault="0064356B" w:rsidP="00E71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N=157</w:t>
            </w:r>
          </w:p>
          <w:p w:rsidR="0064356B" w:rsidRPr="003A4934" w:rsidRDefault="0064356B" w:rsidP="00E71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94% of students scored 70% or </w:t>
            </w:r>
            <w:r>
              <w:rPr>
                <w:sz w:val="20"/>
                <w:szCs w:val="20"/>
              </w:rPr>
              <w:lastRenderedPageBreak/>
              <w:t>higher</w:t>
            </w:r>
            <w:bookmarkStart w:id="0" w:name="_GoBack"/>
            <w:bookmarkEnd w:id="0"/>
          </w:p>
        </w:tc>
        <w:tc>
          <w:tcPr>
            <w:tcW w:w="2610" w:type="dxa"/>
          </w:tcPr>
          <w:p w:rsidR="00D54BF9" w:rsidRDefault="00D54BF9">
            <w:pPr>
              <w:rPr>
                <w:sz w:val="20"/>
                <w:szCs w:val="20"/>
              </w:rPr>
            </w:pPr>
          </w:p>
          <w:p w:rsidR="00D54BF9" w:rsidRDefault="00B20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technique of delivery and instruction.</w:t>
            </w:r>
          </w:p>
          <w:p w:rsidR="00D54BF9" w:rsidRDefault="00D54BF9">
            <w:pPr>
              <w:rPr>
                <w:sz w:val="20"/>
                <w:szCs w:val="20"/>
              </w:rPr>
            </w:pPr>
          </w:p>
          <w:p w:rsidR="00D54BF9" w:rsidRDefault="00D54BF9">
            <w:pPr>
              <w:rPr>
                <w:sz w:val="20"/>
                <w:szCs w:val="20"/>
              </w:rPr>
            </w:pPr>
          </w:p>
          <w:p w:rsidR="00D54BF9" w:rsidRDefault="00D54BF9">
            <w:pPr>
              <w:rPr>
                <w:sz w:val="20"/>
                <w:szCs w:val="20"/>
              </w:rPr>
            </w:pPr>
          </w:p>
          <w:p w:rsidR="00D54BF9" w:rsidRDefault="00D54BF9">
            <w:pPr>
              <w:rPr>
                <w:sz w:val="20"/>
                <w:szCs w:val="20"/>
              </w:rPr>
            </w:pPr>
          </w:p>
          <w:p w:rsidR="00D54BF9" w:rsidRDefault="00D54BF9">
            <w:pPr>
              <w:rPr>
                <w:sz w:val="20"/>
                <w:szCs w:val="20"/>
              </w:rPr>
            </w:pPr>
          </w:p>
          <w:p w:rsidR="00D54BF9" w:rsidRDefault="00D54BF9">
            <w:pPr>
              <w:rPr>
                <w:sz w:val="20"/>
                <w:szCs w:val="20"/>
              </w:rPr>
            </w:pPr>
          </w:p>
          <w:p w:rsidR="00D54BF9" w:rsidRDefault="00D54BF9">
            <w:pPr>
              <w:rPr>
                <w:sz w:val="20"/>
                <w:szCs w:val="20"/>
              </w:rPr>
            </w:pPr>
          </w:p>
        </w:tc>
      </w:tr>
    </w:tbl>
    <w:p w:rsidR="00686373" w:rsidRDefault="00686373">
      <w:r>
        <w:lastRenderedPageBreak/>
        <w:t xml:space="preserve"> </w:t>
      </w:r>
    </w:p>
    <w:p w:rsidR="00A64AF1" w:rsidRDefault="00A64AF1"/>
    <w:sectPr w:rsidR="00A64AF1" w:rsidSect="0026143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E2886"/>
    <w:multiLevelType w:val="hybridMultilevel"/>
    <w:tmpl w:val="2CF41350"/>
    <w:lvl w:ilvl="0" w:tplc="7C4E5C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708022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21E63EA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8C4473A2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AFE8E0E4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2EB43A38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F8EC09AE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96A4A91A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F46693EE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1" w15:restartNumberingAfterBreak="0">
    <w:nsid w:val="3EBF6DE6"/>
    <w:multiLevelType w:val="hybridMultilevel"/>
    <w:tmpl w:val="C0087888"/>
    <w:lvl w:ilvl="0" w:tplc="B5D08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DC575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A1854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F96EA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CC8F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181F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6B2E6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1885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40E8C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9909BC"/>
    <w:multiLevelType w:val="hybridMultilevel"/>
    <w:tmpl w:val="15AE34EE"/>
    <w:lvl w:ilvl="0" w:tplc="189C79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083E"/>
    <w:rsid w:val="00006F02"/>
    <w:rsid w:val="000D396B"/>
    <w:rsid w:val="000E2C0E"/>
    <w:rsid w:val="001304BD"/>
    <w:rsid w:val="00175730"/>
    <w:rsid w:val="00181F8B"/>
    <w:rsid w:val="00191BCB"/>
    <w:rsid w:val="001C4A9B"/>
    <w:rsid w:val="0022484F"/>
    <w:rsid w:val="00230AB7"/>
    <w:rsid w:val="0026143E"/>
    <w:rsid w:val="002722CC"/>
    <w:rsid w:val="002A70BA"/>
    <w:rsid w:val="002D0E13"/>
    <w:rsid w:val="002E4958"/>
    <w:rsid w:val="00325FC4"/>
    <w:rsid w:val="00327108"/>
    <w:rsid w:val="0034747E"/>
    <w:rsid w:val="003A3534"/>
    <w:rsid w:val="003A4934"/>
    <w:rsid w:val="003E6B77"/>
    <w:rsid w:val="004711FC"/>
    <w:rsid w:val="00481A36"/>
    <w:rsid w:val="004D28A0"/>
    <w:rsid w:val="004E0E87"/>
    <w:rsid w:val="00575A12"/>
    <w:rsid w:val="00577F3C"/>
    <w:rsid w:val="005A411F"/>
    <w:rsid w:val="005E2F79"/>
    <w:rsid w:val="0064356B"/>
    <w:rsid w:val="006631DE"/>
    <w:rsid w:val="00686373"/>
    <w:rsid w:val="006B7CAD"/>
    <w:rsid w:val="006D470F"/>
    <w:rsid w:val="00716762"/>
    <w:rsid w:val="0081046D"/>
    <w:rsid w:val="00951E12"/>
    <w:rsid w:val="009718EC"/>
    <w:rsid w:val="00971EAC"/>
    <w:rsid w:val="00972F40"/>
    <w:rsid w:val="009814DA"/>
    <w:rsid w:val="009B2C6B"/>
    <w:rsid w:val="009E245A"/>
    <w:rsid w:val="00A032DE"/>
    <w:rsid w:val="00A0642B"/>
    <w:rsid w:val="00A47D00"/>
    <w:rsid w:val="00A64AF1"/>
    <w:rsid w:val="00A72168"/>
    <w:rsid w:val="00A8561A"/>
    <w:rsid w:val="00AB7E61"/>
    <w:rsid w:val="00AD75F8"/>
    <w:rsid w:val="00B2082F"/>
    <w:rsid w:val="00BA306D"/>
    <w:rsid w:val="00BD4071"/>
    <w:rsid w:val="00C07B64"/>
    <w:rsid w:val="00C2411F"/>
    <w:rsid w:val="00D1016B"/>
    <w:rsid w:val="00D25448"/>
    <w:rsid w:val="00D36ED3"/>
    <w:rsid w:val="00D54BF9"/>
    <w:rsid w:val="00D959CA"/>
    <w:rsid w:val="00DA26B6"/>
    <w:rsid w:val="00DA291C"/>
    <w:rsid w:val="00DE04CF"/>
    <w:rsid w:val="00DE2A1C"/>
    <w:rsid w:val="00DF5238"/>
    <w:rsid w:val="00E50D55"/>
    <w:rsid w:val="00E60106"/>
    <w:rsid w:val="00E7122A"/>
    <w:rsid w:val="00E961F9"/>
    <w:rsid w:val="00ED5F36"/>
    <w:rsid w:val="00EF162F"/>
    <w:rsid w:val="00F0020C"/>
    <w:rsid w:val="00F1444D"/>
    <w:rsid w:val="00F43DAD"/>
    <w:rsid w:val="00F509D7"/>
    <w:rsid w:val="00F82C86"/>
    <w:rsid w:val="00FC083E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AF32DB-3FE7-498C-8F36-36A9D5E0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4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0781476EAAB45BB312E6981E46AEE" ma:contentTypeVersion="0" ma:contentTypeDescription="Create a new document." ma:contentTypeScope="" ma:versionID="14aa3f43260b5d5568de8b81cde265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E535BB-19D4-4421-BDB7-6CCBED500203}"/>
</file>

<file path=customXml/itemProps2.xml><?xml version="1.0" encoding="utf-8"?>
<ds:datastoreItem xmlns:ds="http://schemas.openxmlformats.org/officeDocument/2006/customXml" ds:itemID="{9EFF922D-5312-4FA4-BC8C-CC3A442AB093}"/>
</file>

<file path=customXml/itemProps3.xml><?xml version="1.0" encoding="utf-8"?>
<ds:datastoreItem xmlns:ds="http://schemas.openxmlformats.org/officeDocument/2006/customXml" ds:itemID="{AEFD7C0C-4919-4814-8A8D-8BCE20952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HARBOR COLLEGE</vt:lpstr>
    </vt:vector>
  </TitlesOfParts>
  <Company>lane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HARBOR COLLEGE</dc:title>
  <dc:subject/>
  <dc:creator>ll</dc:creator>
  <cp:keywords/>
  <cp:lastModifiedBy>sasha david</cp:lastModifiedBy>
  <cp:revision>37</cp:revision>
  <cp:lastPrinted>2011-12-31T01:30:00Z</cp:lastPrinted>
  <dcterms:created xsi:type="dcterms:W3CDTF">2013-10-08T23:00:00Z</dcterms:created>
  <dcterms:modified xsi:type="dcterms:W3CDTF">2016-01-20T00:17:00Z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0x0101006950781476EAAB45BB312E6981E46AEE</vt:lpwstr>
  </property>
</Properties>
</file>