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6B" w:rsidRDefault="00783B6B">
      <w:pPr>
        <w:jc w:val="center"/>
        <w:rPr>
          <w:b/>
        </w:rPr>
      </w:pPr>
      <w:r>
        <w:rPr>
          <w:b/>
        </w:rPr>
        <w:t>LA HARBOR COLLEGE</w:t>
      </w:r>
    </w:p>
    <w:p w:rsidR="00783B6B" w:rsidRDefault="00783B6B">
      <w:pPr>
        <w:jc w:val="center"/>
        <w:rPr>
          <w:b/>
        </w:rPr>
      </w:pPr>
      <w:r>
        <w:rPr>
          <w:b/>
        </w:rPr>
        <w:t>Student Learning Outcomes (SLOs) Assessment Report</w:t>
      </w:r>
    </w:p>
    <w:p w:rsidR="00783B6B" w:rsidRDefault="00783B6B">
      <w:pPr>
        <w:jc w:val="center"/>
        <w:rPr>
          <w:b/>
        </w:rPr>
      </w:pPr>
      <w:r>
        <w:rPr>
          <w:b/>
        </w:rPr>
        <w:t>Course Assessment</w:t>
      </w:r>
    </w:p>
    <w:p w:rsidR="00783B6B" w:rsidRDefault="00783B6B">
      <w:pPr>
        <w:jc w:val="center"/>
        <w:rPr>
          <w:b/>
        </w:rPr>
      </w:pPr>
    </w:p>
    <w:p w:rsidR="00783B6B" w:rsidRDefault="00783B6B">
      <w:pPr>
        <w:tabs>
          <w:tab w:val="left" w:pos="6480"/>
        </w:tabs>
        <w:rPr>
          <w:b/>
        </w:rPr>
      </w:pPr>
      <w:r>
        <w:rPr>
          <w:b/>
        </w:rPr>
        <w:t>Division:  Social and Behavioral Sciences</w:t>
      </w:r>
      <w:r>
        <w:rPr>
          <w:b/>
        </w:rPr>
        <w:tab/>
        <w:t>Discipline/Program:    Anthropology</w:t>
      </w:r>
    </w:p>
    <w:p w:rsidR="00783B6B" w:rsidRDefault="00783B6B">
      <w:pPr>
        <w:tabs>
          <w:tab w:val="left" w:pos="6480"/>
        </w:tabs>
        <w:rPr>
          <w:b/>
        </w:rPr>
      </w:pPr>
    </w:p>
    <w:p w:rsidR="00783B6B" w:rsidRDefault="00783B6B">
      <w:pPr>
        <w:tabs>
          <w:tab w:val="left" w:pos="6480"/>
        </w:tabs>
        <w:rPr>
          <w:b/>
        </w:rPr>
      </w:pPr>
      <w:r>
        <w:rPr>
          <w:b/>
        </w:rPr>
        <w:t xml:space="preserve">Course Number and Name:  ANTHRO 101 </w:t>
      </w:r>
      <w:r>
        <w:t>Human Biological Evolution</w:t>
      </w:r>
    </w:p>
    <w:p w:rsidR="00783B6B" w:rsidRDefault="00783B6B">
      <w:pPr>
        <w:tabs>
          <w:tab w:val="left" w:pos="6480"/>
        </w:tabs>
        <w:rPr>
          <w:b/>
        </w:rPr>
      </w:pPr>
    </w:p>
    <w:p w:rsidR="00783B6B" w:rsidRDefault="00783B6B">
      <w:pPr>
        <w:tabs>
          <w:tab w:val="left" w:pos="6480"/>
        </w:tabs>
        <w:rPr>
          <w:b/>
        </w:rPr>
      </w:pPr>
      <w:r>
        <w:rPr>
          <w:b/>
        </w:rPr>
        <w:t xml:space="preserve">Program Contact Person: </w:t>
      </w:r>
      <w:r w:rsidR="003C2CBF" w:rsidRPr="00971447">
        <w:t xml:space="preserve">Sasha David                                                          </w:t>
      </w:r>
      <w:r>
        <w:rPr>
          <w:b/>
        </w:rPr>
        <w:t xml:space="preserve">Phone: </w:t>
      </w:r>
      <w:r w:rsidR="00B50E43" w:rsidRPr="00230AB7">
        <w:rPr>
          <w:u w:val="single"/>
        </w:rPr>
        <w:t>_(310) 233-</w:t>
      </w:r>
      <w:r w:rsidR="003C2CBF">
        <w:rPr>
          <w:u w:val="single"/>
        </w:rPr>
        <w:t>4577</w:t>
      </w:r>
    </w:p>
    <w:p w:rsidR="00783B6B" w:rsidRDefault="00783B6B">
      <w:pPr>
        <w:rPr>
          <w:b/>
        </w:rPr>
      </w:pPr>
    </w:p>
    <w:p w:rsidR="003536AD" w:rsidRDefault="00783B6B" w:rsidP="003536AD">
      <w:pPr>
        <w:tabs>
          <w:tab w:val="left" w:pos="6480"/>
          <w:tab w:val="left" w:pos="8640"/>
        </w:tabs>
        <w:rPr>
          <w:b/>
        </w:rPr>
      </w:pPr>
      <w:r>
        <w:rPr>
          <w:b/>
        </w:rPr>
        <w:t xml:space="preserve">Reviewed by:  </w:t>
      </w:r>
      <w:r>
        <w:rPr>
          <w:b/>
        </w:rPr>
        <w:tab/>
        <w:t>Date</w:t>
      </w:r>
      <w:r w:rsidR="003536AD">
        <w:rPr>
          <w:b/>
        </w:rPr>
        <w:t xml:space="preserve">: </w:t>
      </w:r>
      <w:r w:rsidR="003536AD">
        <w:rPr>
          <w:b/>
          <w:u w:val="single"/>
        </w:rPr>
        <w:t xml:space="preserve"> </w:t>
      </w:r>
    </w:p>
    <w:p w:rsidR="003536AD" w:rsidRDefault="003536AD" w:rsidP="003536AD">
      <w:pPr>
        <w:rPr>
          <w:b/>
        </w:rPr>
      </w:pPr>
    </w:p>
    <w:p w:rsidR="00971447" w:rsidRDefault="00971447" w:rsidP="003536AD">
      <w:pPr>
        <w:rPr>
          <w:b/>
        </w:rPr>
      </w:pPr>
      <w:r>
        <w:rPr>
          <w:b/>
        </w:rPr>
        <w:t xml:space="preserve">Note: </w:t>
      </w:r>
      <w:r w:rsidRPr="00971447">
        <w:t xml:space="preserve">The following SLOs </w:t>
      </w:r>
      <w:r>
        <w:t>were</w:t>
      </w:r>
      <w:r w:rsidRPr="00971447">
        <w:t xml:space="preserve"> new</w:t>
      </w:r>
      <w:r>
        <w:t>ly</w:t>
      </w:r>
      <w:r w:rsidRPr="00971447">
        <w:t xml:space="preserve"> </w:t>
      </w:r>
      <w:r>
        <w:t>revised</w:t>
      </w:r>
      <w:r w:rsidRPr="00971447">
        <w:t xml:space="preserve"> during Fall 2013</w:t>
      </w:r>
      <w:r>
        <w:t>, based on a collaborative department effort</w:t>
      </w:r>
      <w:r w:rsidRPr="00971447">
        <w:t>.</w:t>
      </w:r>
      <w:r w:rsidR="007A761E">
        <w:t xml:space="preserve">  These are the SLOs currently in use effective Fall 2014.</w:t>
      </w:r>
      <w:r w:rsidR="00573F8A">
        <w:t xml:space="preserve">  The SLOs that were not assessed during Spring 2014 will be assessed during Fall 2014.   </w:t>
      </w:r>
    </w:p>
    <w:p w:rsidR="00971447" w:rsidRDefault="00971447" w:rsidP="003536AD">
      <w:pPr>
        <w:rPr>
          <w:b/>
        </w:rPr>
      </w:pPr>
    </w:p>
    <w:p w:rsidR="00783B6B" w:rsidRDefault="00783B6B">
      <w:pPr>
        <w:rPr>
          <w:b/>
        </w:rPr>
      </w:pPr>
      <w:r>
        <w:rPr>
          <w:b/>
        </w:rPr>
        <w:t>Attach additional pages as necessary.</w:t>
      </w: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70"/>
        <w:gridCol w:w="2971"/>
        <w:gridCol w:w="2701"/>
        <w:gridCol w:w="3285"/>
        <w:gridCol w:w="3013"/>
      </w:tblGrid>
      <w:tr w:rsidR="00783B6B" w:rsidRPr="00C9314D">
        <w:trPr>
          <w:trHeight w:val="628"/>
        </w:trPr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3B6B" w:rsidRPr="00C9314D" w:rsidRDefault="00783B6B" w:rsidP="00AF7501">
            <w:pPr>
              <w:jc w:val="center"/>
              <w:rPr>
                <w:sz w:val="20"/>
                <w:szCs w:val="20"/>
              </w:rPr>
            </w:pPr>
            <w:r w:rsidRPr="00C9314D">
              <w:rPr>
                <w:b/>
                <w:sz w:val="20"/>
                <w:szCs w:val="20"/>
              </w:rPr>
              <w:t xml:space="preserve">Institutional </w:t>
            </w:r>
            <w:r w:rsidR="00AF7501" w:rsidRPr="00C9314D">
              <w:rPr>
                <w:b/>
                <w:sz w:val="20"/>
                <w:szCs w:val="20"/>
              </w:rPr>
              <w:t>Learning Outcomes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3B6B" w:rsidRPr="00C9314D" w:rsidRDefault="00783B6B">
            <w:pPr>
              <w:jc w:val="center"/>
              <w:rPr>
                <w:sz w:val="20"/>
                <w:szCs w:val="20"/>
              </w:rPr>
            </w:pPr>
            <w:r w:rsidRPr="00C9314D">
              <w:rPr>
                <w:b/>
                <w:sz w:val="20"/>
                <w:szCs w:val="20"/>
              </w:rPr>
              <w:t>Course Intended Outcomes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3B6B" w:rsidRPr="00C9314D" w:rsidRDefault="00783B6B">
            <w:pPr>
              <w:jc w:val="center"/>
              <w:rPr>
                <w:sz w:val="20"/>
                <w:szCs w:val="20"/>
              </w:rPr>
            </w:pPr>
            <w:r w:rsidRPr="00C9314D">
              <w:rPr>
                <w:b/>
                <w:sz w:val="20"/>
                <w:szCs w:val="20"/>
              </w:rPr>
              <w:t>Means of Assessment and Criteria for Success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3B6B" w:rsidRPr="00C9314D" w:rsidRDefault="00783B6B">
            <w:pPr>
              <w:jc w:val="center"/>
              <w:rPr>
                <w:sz w:val="20"/>
                <w:szCs w:val="20"/>
              </w:rPr>
            </w:pPr>
            <w:r w:rsidRPr="00C9314D">
              <w:rPr>
                <w:b/>
                <w:sz w:val="20"/>
                <w:szCs w:val="20"/>
              </w:rPr>
              <w:t>Summary of Data Collected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B" w:rsidRPr="00C9314D" w:rsidRDefault="00783B6B">
            <w:pPr>
              <w:jc w:val="center"/>
              <w:rPr>
                <w:sz w:val="20"/>
                <w:szCs w:val="20"/>
              </w:rPr>
            </w:pPr>
            <w:r w:rsidRPr="00C9314D">
              <w:rPr>
                <w:b/>
                <w:sz w:val="20"/>
                <w:szCs w:val="20"/>
              </w:rPr>
              <w:t>Use of Results</w:t>
            </w:r>
          </w:p>
        </w:tc>
      </w:tr>
      <w:tr w:rsidR="00783B6B" w:rsidRPr="00C9314D">
        <w:trPr>
          <w:trHeight w:val="1516"/>
        </w:trPr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</w:tcPr>
          <w:p w:rsidR="00783B6B" w:rsidRPr="00C9314D" w:rsidRDefault="00783B6B">
            <w:pPr>
              <w:rPr>
                <w:b/>
                <w:sz w:val="20"/>
                <w:szCs w:val="20"/>
              </w:rPr>
            </w:pPr>
          </w:p>
          <w:p w:rsidR="00783B6B" w:rsidRPr="00C9314D" w:rsidRDefault="00FC7E90" w:rsidP="00AF7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3B6B" w:rsidRDefault="00783B6B">
            <w:pPr>
              <w:textAlignment w:val="baseline"/>
              <w:rPr>
                <w:i/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 xml:space="preserve">(1) </w:t>
            </w:r>
            <w:r w:rsidR="003C2CBF">
              <w:rPr>
                <w:sz w:val="20"/>
                <w:szCs w:val="20"/>
              </w:rPr>
              <w:t xml:space="preserve">Describe the evolutionary lineage that led to Homo sapiens, using the following species as points of reference: </w:t>
            </w:r>
            <w:r w:rsidR="003C2CBF" w:rsidRPr="003C2CBF">
              <w:rPr>
                <w:i/>
                <w:sz w:val="20"/>
                <w:szCs w:val="20"/>
              </w:rPr>
              <w:t>Australopiths, Homo erectus, Homo ergaster, Homo heidelbergensis, and Homo neandertalensis.</w:t>
            </w:r>
          </w:p>
          <w:p w:rsidR="008A496F" w:rsidRPr="00B3317E" w:rsidRDefault="008A496F" w:rsidP="008A496F">
            <w:pPr>
              <w:autoSpaceDE w:val="0"/>
              <w:autoSpaceDN w:val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(Aligns with PLO #3: “Students will identify field-specific theories/perspectives and apply the theories to new information or situations.”)</w:t>
            </w:r>
          </w:p>
          <w:p w:rsidR="008A496F" w:rsidRPr="00C9314D" w:rsidRDefault="008A496F">
            <w:pPr>
              <w:textAlignment w:val="baseline"/>
              <w:rPr>
                <w:sz w:val="20"/>
                <w:szCs w:val="20"/>
              </w:rPr>
            </w:pPr>
          </w:p>
          <w:p w:rsidR="00783B6B" w:rsidRPr="00C9314D" w:rsidRDefault="00783B6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2CBF" w:rsidRDefault="00B6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Means: </w:t>
            </w:r>
            <w:r w:rsidR="003C2CBF">
              <w:rPr>
                <w:sz w:val="20"/>
                <w:szCs w:val="20"/>
              </w:rPr>
              <w:t>Students will chart out the evolutionary connections between these species and give dates for this timeline.</w:t>
            </w:r>
          </w:p>
          <w:p w:rsidR="00783B6B" w:rsidRPr="00C9314D" w:rsidRDefault="00783B6B">
            <w:pPr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 xml:space="preserve"> </w:t>
            </w:r>
          </w:p>
          <w:p w:rsidR="00783B6B" w:rsidRPr="00C9314D" w:rsidRDefault="00B659BA" w:rsidP="003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Criteria for success: </w:t>
            </w:r>
            <w:r w:rsidR="00783B6B" w:rsidRPr="00C9314D">
              <w:rPr>
                <w:sz w:val="20"/>
                <w:szCs w:val="20"/>
              </w:rPr>
              <w:t>70% of</w:t>
            </w:r>
            <w:r>
              <w:rPr>
                <w:sz w:val="20"/>
                <w:szCs w:val="20"/>
              </w:rPr>
              <w:t xml:space="preserve"> students should score</w:t>
            </w:r>
            <w:r w:rsidR="00783B6B" w:rsidRPr="00C931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C or better</w:t>
            </w:r>
            <w:r w:rsidR="003C2CBF">
              <w:rPr>
                <w:sz w:val="20"/>
                <w:szCs w:val="20"/>
              </w:rPr>
              <w:t>.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3B6B" w:rsidRDefault="00F16A6F" w:rsidP="003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2014: </w:t>
            </w:r>
          </w:p>
          <w:p w:rsidR="00F16A6F" w:rsidRDefault="00F16A6F" w:rsidP="003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N=195</w:t>
            </w:r>
          </w:p>
          <w:p w:rsidR="00F16A6F" w:rsidRDefault="00F16A6F" w:rsidP="003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 of students scored 70% or higher</w:t>
            </w:r>
          </w:p>
          <w:p w:rsidR="00E340E2" w:rsidRDefault="00E340E2" w:rsidP="003C2CBF">
            <w:pPr>
              <w:rPr>
                <w:sz w:val="20"/>
                <w:szCs w:val="20"/>
              </w:rPr>
            </w:pPr>
          </w:p>
          <w:p w:rsidR="00E340E2" w:rsidRDefault="00E340E2" w:rsidP="003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2015:</w:t>
            </w:r>
          </w:p>
          <w:p w:rsidR="00E340E2" w:rsidRDefault="00E340E2" w:rsidP="003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N=180</w:t>
            </w:r>
          </w:p>
          <w:p w:rsidR="00E340E2" w:rsidRPr="00C9314D" w:rsidRDefault="00E340E2" w:rsidP="003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 of students scored 70% or higher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B" w:rsidRPr="00C9314D" w:rsidRDefault="0052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</w:tc>
      </w:tr>
      <w:tr w:rsidR="00573F8A" w:rsidRPr="00C9314D">
        <w:trPr>
          <w:trHeight w:val="2062"/>
        </w:trPr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</w:tcPr>
          <w:p w:rsidR="00573F8A" w:rsidRPr="00C9314D" w:rsidRDefault="00573F8A" w:rsidP="00AF7501">
            <w:pPr>
              <w:overflowPunct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3F8A" w:rsidRPr="00C9314D" w:rsidRDefault="00573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D</w:t>
            </w:r>
            <w:r w:rsidRPr="00C9314D">
              <w:rPr>
                <w:sz w:val="20"/>
                <w:szCs w:val="20"/>
              </w:rPr>
              <w:t xml:space="preserve">escribe </w:t>
            </w:r>
            <w:r>
              <w:rPr>
                <w:sz w:val="20"/>
                <w:szCs w:val="20"/>
              </w:rPr>
              <w:t>the anatomical traits necessary for bipedalism and explain the significance of the Laetoli footprints.</w:t>
            </w:r>
          </w:p>
          <w:p w:rsidR="00573F8A" w:rsidRPr="00B3317E" w:rsidRDefault="00573F8A" w:rsidP="008A496F">
            <w:pPr>
              <w:autoSpaceDE w:val="0"/>
              <w:autoSpaceDN w:val="0"/>
              <w:rPr>
                <w:rFonts w:eastAsia="Calibri" w:cs="Arial"/>
                <w:szCs w:val="26"/>
              </w:rPr>
            </w:pPr>
            <w:r w:rsidRPr="00C9314D">
              <w:rPr>
                <w:sz w:val="20"/>
                <w:szCs w:val="20"/>
              </w:rPr>
              <w:t xml:space="preserve"> </w:t>
            </w:r>
            <w:r>
              <w:rPr>
                <w:rFonts w:eastAsia="Calibri" w:cs="Arial"/>
                <w:szCs w:val="26"/>
              </w:rPr>
              <w:t>(Aligns with PLO #3: “Students will identify field-specific theories/perspectives and apply the theories to new information or situations.”)</w:t>
            </w:r>
          </w:p>
          <w:p w:rsidR="00573F8A" w:rsidRPr="00C9314D" w:rsidRDefault="00573F8A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73F8A" w:rsidRDefault="00573F8A" w:rsidP="003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Means: Short essay explaining the phenotypic features necessary for bipedality and the importance of the Laetoli findings.</w:t>
            </w:r>
          </w:p>
          <w:p w:rsidR="00573F8A" w:rsidRPr="00C9314D" w:rsidRDefault="00573F8A" w:rsidP="003C2CBF">
            <w:pPr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 xml:space="preserve"> </w:t>
            </w:r>
          </w:p>
          <w:p w:rsidR="00573F8A" w:rsidRPr="00C9314D" w:rsidRDefault="00573F8A" w:rsidP="003C2CBF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Criteria for success: </w:t>
            </w:r>
            <w:r w:rsidRPr="00C9314D">
              <w:rPr>
                <w:sz w:val="20"/>
                <w:szCs w:val="20"/>
              </w:rPr>
              <w:t>70% of</w:t>
            </w:r>
            <w:r>
              <w:rPr>
                <w:sz w:val="20"/>
                <w:szCs w:val="20"/>
              </w:rPr>
              <w:t xml:space="preserve"> students should score</w:t>
            </w:r>
            <w:r w:rsidRPr="00C931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C or better.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3F8A" w:rsidRDefault="00573F8A" w:rsidP="00A0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2014:</w:t>
            </w:r>
          </w:p>
          <w:p w:rsidR="00573F8A" w:rsidRDefault="00573F8A" w:rsidP="00A0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 187</w:t>
            </w:r>
          </w:p>
          <w:p w:rsidR="00573F8A" w:rsidRDefault="00573F8A" w:rsidP="00A0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76% of students scored 70% or higher</w:t>
            </w:r>
          </w:p>
          <w:p w:rsidR="00D14334" w:rsidRDefault="00D14334" w:rsidP="00A0451D">
            <w:pPr>
              <w:rPr>
                <w:sz w:val="20"/>
                <w:szCs w:val="20"/>
              </w:rPr>
            </w:pPr>
          </w:p>
          <w:p w:rsidR="00D14334" w:rsidRDefault="00D14334" w:rsidP="00A0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2015:</w:t>
            </w:r>
          </w:p>
          <w:p w:rsidR="00D14334" w:rsidRDefault="00D14334" w:rsidP="00A0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N=147</w:t>
            </w:r>
          </w:p>
          <w:p w:rsidR="00D14334" w:rsidRPr="00C9314D" w:rsidRDefault="00D14334" w:rsidP="00A0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87% of students scored 70% or higher</w:t>
            </w:r>
          </w:p>
          <w:p w:rsidR="00573F8A" w:rsidRPr="00C9314D" w:rsidRDefault="00573F8A" w:rsidP="00A0451D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F8A" w:rsidRPr="00C9314D" w:rsidRDefault="00573F8A" w:rsidP="00A0451D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</w:p>
          <w:p w:rsidR="00573F8A" w:rsidRPr="00C9314D" w:rsidRDefault="00573F8A" w:rsidP="00A0451D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technique of delivery and instruction. </w:t>
            </w:r>
          </w:p>
        </w:tc>
      </w:tr>
      <w:tr w:rsidR="00573F8A" w:rsidRPr="00C9314D">
        <w:trPr>
          <w:trHeight w:val="2035"/>
        </w:trPr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</w:tcPr>
          <w:p w:rsidR="00573F8A" w:rsidRPr="00C9314D" w:rsidRDefault="00573F8A" w:rsidP="00AF7501">
            <w:pPr>
              <w:overflowPunct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3F8A" w:rsidRPr="00C9314D" w:rsidRDefault="00573F8A">
            <w:pPr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 xml:space="preserve">(3) </w:t>
            </w:r>
            <w:r>
              <w:rPr>
                <w:sz w:val="20"/>
                <w:szCs w:val="20"/>
              </w:rPr>
              <w:t>Describe Darwin’s theory of natural selection and elaborate upon the scientific influences that shaped this theory.</w:t>
            </w:r>
          </w:p>
          <w:p w:rsidR="00573F8A" w:rsidRPr="00B3317E" w:rsidRDefault="00573F8A" w:rsidP="008A496F">
            <w:pPr>
              <w:autoSpaceDE w:val="0"/>
              <w:autoSpaceDN w:val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(Aligns with PLO #3: “Students will identify field-specific theories/perspectives and apply the theories to new information or situations.”)</w:t>
            </w:r>
          </w:p>
          <w:p w:rsidR="00573F8A" w:rsidRPr="00C9314D" w:rsidRDefault="00573F8A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73F8A" w:rsidRDefault="00573F8A" w:rsidP="003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Means:  Short essay in which students describe the principles of natural selection and list which scientists influenced each principle.</w:t>
            </w:r>
          </w:p>
          <w:p w:rsidR="00573F8A" w:rsidRPr="00C9314D" w:rsidRDefault="00573F8A" w:rsidP="003C2CBF">
            <w:pPr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 xml:space="preserve"> </w:t>
            </w:r>
          </w:p>
          <w:p w:rsidR="00573F8A" w:rsidRPr="00C9314D" w:rsidRDefault="00573F8A" w:rsidP="003C2CBF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Criteria for success: </w:t>
            </w:r>
            <w:r w:rsidRPr="00C9314D">
              <w:rPr>
                <w:sz w:val="20"/>
                <w:szCs w:val="20"/>
              </w:rPr>
              <w:t>70% of</w:t>
            </w:r>
            <w:r>
              <w:rPr>
                <w:sz w:val="20"/>
                <w:szCs w:val="20"/>
              </w:rPr>
              <w:t xml:space="preserve"> students should score</w:t>
            </w:r>
            <w:r w:rsidRPr="00C931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C or better.</w:t>
            </w:r>
          </w:p>
        </w:tc>
        <w:tc>
          <w:tcPr>
            <w:tcW w:w="11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73F8A" w:rsidRDefault="00F16A6F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2014: </w:t>
            </w:r>
          </w:p>
          <w:p w:rsidR="00F16A6F" w:rsidRDefault="00F16A6F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N=218</w:t>
            </w:r>
          </w:p>
          <w:p w:rsidR="00F16A6F" w:rsidRDefault="00F16A6F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76% of students scored 70% or higher</w:t>
            </w:r>
          </w:p>
          <w:p w:rsidR="00E340E2" w:rsidRDefault="00E340E2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</w:p>
          <w:p w:rsidR="00E340E2" w:rsidRDefault="00E340E2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2015:</w:t>
            </w:r>
          </w:p>
          <w:p w:rsidR="00E340E2" w:rsidRDefault="00E340E2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N=223</w:t>
            </w:r>
          </w:p>
          <w:p w:rsidR="00E340E2" w:rsidRDefault="00E340E2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79% of students scored 70% or higher</w:t>
            </w:r>
          </w:p>
          <w:p w:rsidR="00573F8A" w:rsidRPr="00C9314D" w:rsidRDefault="00573F8A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F8A" w:rsidRPr="00C9314D" w:rsidRDefault="0052190B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</w:tc>
      </w:tr>
      <w:tr w:rsidR="00573F8A" w:rsidRPr="00C9314D">
        <w:trPr>
          <w:trHeight w:val="2062"/>
        </w:trPr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</w:tcPr>
          <w:p w:rsidR="00573F8A" w:rsidRPr="00C9314D" w:rsidRDefault="00573F8A" w:rsidP="00AF7501">
            <w:pPr>
              <w:overflowPunct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3F8A" w:rsidRDefault="00573F8A" w:rsidP="00C01D32">
            <w:pPr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 xml:space="preserve">(4) </w:t>
            </w:r>
            <w:r>
              <w:rPr>
                <w:sz w:val="20"/>
                <w:szCs w:val="20"/>
              </w:rPr>
              <w:t>Describe why race is both an unsound scientific category, and a valid category of social experience.  Describe scientifically sound factors that cause human variation.</w:t>
            </w:r>
          </w:p>
          <w:p w:rsidR="00573F8A" w:rsidRPr="00B3317E" w:rsidRDefault="00573F8A" w:rsidP="008A496F">
            <w:pPr>
              <w:autoSpaceDE w:val="0"/>
              <w:autoSpaceDN w:val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(Aligns with PLO #3: “Students will identify field-specific theories/perspectives and apply the theories to new information or </w:t>
            </w:r>
            <w:r>
              <w:rPr>
                <w:rFonts w:eastAsia="Calibri" w:cs="Arial"/>
                <w:szCs w:val="26"/>
              </w:rPr>
              <w:lastRenderedPageBreak/>
              <w:t>situations.”)</w:t>
            </w:r>
          </w:p>
          <w:p w:rsidR="00573F8A" w:rsidRPr="00C9314D" w:rsidRDefault="00573F8A" w:rsidP="00C01D32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73F8A" w:rsidRDefault="00573F8A" w:rsidP="003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Means:  Short essay in which students describe why race is not “biologically real” yet very real in a social sense, and the factors that produce human variation.</w:t>
            </w:r>
          </w:p>
          <w:p w:rsidR="00573F8A" w:rsidRPr="00C9314D" w:rsidRDefault="00573F8A" w:rsidP="003C2CBF">
            <w:pPr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 xml:space="preserve"> </w:t>
            </w:r>
          </w:p>
          <w:p w:rsidR="00573F8A" w:rsidRPr="00C9314D" w:rsidRDefault="00573F8A" w:rsidP="003C2CBF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Criteria for success: </w:t>
            </w:r>
            <w:r w:rsidRPr="00C9314D">
              <w:rPr>
                <w:sz w:val="20"/>
                <w:szCs w:val="20"/>
              </w:rPr>
              <w:t>70% of</w:t>
            </w:r>
            <w:r>
              <w:rPr>
                <w:sz w:val="20"/>
                <w:szCs w:val="20"/>
              </w:rPr>
              <w:t xml:space="preserve"> students should score</w:t>
            </w:r>
            <w:r w:rsidRPr="00C931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C or better.</w:t>
            </w:r>
          </w:p>
        </w:tc>
        <w:tc>
          <w:tcPr>
            <w:tcW w:w="11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73F8A" w:rsidRDefault="00573F8A" w:rsidP="00A0451D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2014:</w:t>
            </w:r>
          </w:p>
          <w:p w:rsidR="00573F8A" w:rsidRDefault="00573F8A" w:rsidP="00A0451D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N=187</w:t>
            </w:r>
          </w:p>
          <w:p w:rsidR="00573F8A" w:rsidRDefault="00573F8A" w:rsidP="00A0451D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76% of students scored 70% or higher</w:t>
            </w:r>
          </w:p>
          <w:p w:rsidR="00710D4E" w:rsidRDefault="00710D4E" w:rsidP="00A0451D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</w:p>
          <w:p w:rsidR="00710D4E" w:rsidRDefault="00710D4E" w:rsidP="00A0451D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2015:</w:t>
            </w:r>
          </w:p>
          <w:p w:rsidR="00710D4E" w:rsidRDefault="00710D4E" w:rsidP="00A0451D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N=138</w:t>
            </w:r>
          </w:p>
          <w:p w:rsidR="00710D4E" w:rsidRPr="00C9314D" w:rsidRDefault="00710D4E" w:rsidP="00A0451D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 of students scored 70% or higher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F8A" w:rsidRPr="00C9314D" w:rsidRDefault="00573F8A" w:rsidP="00A0451D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</w:tc>
      </w:tr>
      <w:tr w:rsidR="00573F8A" w:rsidRPr="00C9314D">
        <w:trPr>
          <w:trHeight w:val="2062"/>
        </w:trPr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</w:tcPr>
          <w:p w:rsidR="00573F8A" w:rsidRPr="00C9314D" w:rsidRDefault="00573F8A" w:rsidP="00AF7501">
            <w:pPr>
              <w:overflowPunct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3F8A" w:rsidRPr="00C9314D" w:rsidRDefault="00573F8A">
            <w:pPr>
              <w:textAlignment w:val="baseline"/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 xml:space="preserve">(5) </w:t>
            </w:r>
            <w:r>
              <w:rPr>
                <w:sz w:val="20"/>
                <w:szCs w:val="20"/>
              </w:rPr>
              <w:t>Apply the Punnett Square methodology in order to predict genetic outcomes.</w:t>
            </w:r>
          </w:p>
          <w:p w:rsidR="00573F8A" w:rsidRPr="00B3317E" w:rsidRDefault="00573F8A" w:rsidP="008A496F">
            <w:pPr>
              <w:autoSpaceDE w:val="0"/>
              <w:autoSpaceDN w:val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(Aligns with PLO #3: “Students will identify field-specific theories/perspectives and apply the theories to new information or situations.”)</w:t>
            </w:r>
          </w:p>
          <w:p w:rsidR="00573F8A" w:rsidRPr="00C9314D" w:rsidRDefault="00573F8A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73F8A" w:rsidRDefault="00573F8A" w:rsidP="003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Means: Students practice Punnett Squares and calculate genotypic/phenotypic ratios produced by each cross.</w:t>
            </w:r>
          </w:p>
          <w:p w:rsidR="00573F8A" w:rsidRPr="00C9314D" w:rsidRDefault="00573F8A" w:rsidP="003C2CBF">
            <w:pPr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 xml:space="preserve"> </w:t>
            </w:r>
          </w:p>
          <w:p w:rsidR="00573F8A" w:rsidRPr="00C9314D" w:rsidRDefault="00573F8A" w:rsidP="003C2CBF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Criteria for success: </w:t>
            </w:r>
            <w:r w:rsidRPr="00C9314D">
              <w:rPr>
                <w:sz w:val="20"/>
                <w:szCs w:val="20"/>
              </w:rPr>
              <w:t>70% of</w:t>
            </w:r>
            <w:r>
              <w:rPr>
                <w:sz w:val="20"/>
                <w:szCs w:val="20"/>
              </w:rPr>
              <w:t xml:space="preserve"> students should score</w:t>
            </w:r>
            <w:r w:rsidRPr="00C931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C or better.</w:t>
            </w:r>
          </w:p>
        </w:tc>
        <w:tc>
          <w:tcPr>
            <w:tcW w:w="11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73F8A" w:rsidRDefault="00573F8A" w:rsidP="004A0741">
            <w:pPr>
              <w:rPr>
                <w:sz w:val="20"/>
                <w:szCs w:val="20"/>
              </w:rPr>
            </w:pPr>
          </w:p>
          <w:p w:rsidR="00573F8A" w:rsidRDefault="00F16A6F" w:rsidP="004A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2014:</w:t>
            </w:r>
          </w:p>
          <w:p w:rsidR="00F16A6F" w:rsidRDefault="00F16A6F" w:rsidP="004A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N=211</w:t>
            </w:r>
          </w:p>
          <w:p w:rsidR="00F16A6F" w:rsidRDefault="00F16A6F" w:rsidP="004A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 of students scored 70% or higher</w:t>
            </w:r>
          </w:p>
          <w:p w:rsidR="00E340E2" w:rsidRDefault="00E340E2" w:rsidP="004A0741">
            <w:pPr>
              <w:rPr>
                <w:sz w:val="20"/>
                <w:szCs w:val="20"/>
              </w:rPr>
            </w:pPr>
          </w:p>
          <w:p w:rsidR="00E340E2" w:rsidRDefault="00E340E2" w:rsidP="004A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2015:</w:t>
            </w:r>
          </w:p>
          <w:p w:rsidR="00E340E2" w:rsidRDefault="00E340E2" w:rsidP="004A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N=222</w:t>
            </w:r>
          </w:p>
          <w:p w:rsidR="00E340E2" w:rsidRPr="00C9314D" w:rsidRDefault="00E340E2" w:rsidP="004A0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 of students scored 70% or higher</w:t>
            </w:r>
            <w:bookmarkStart w:id="0" w:name="_GoBack"/>
            <w:bookmarkEnd w:id="0"/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F8A" w:rsidRPr="00C9314D" w:rsidRDefault="0052190B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</w:tc>
      </w:tr>
      <w:tr w:rsidR="00573F8A" w:rsidRPr="00C9314D">
        <w:trPr>
          <w:trHeight w:val="2082"/>
        </w:trPr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</w:tcPr>
          <w:p w:rsidR="00573F8A" w:rsidRPr="00C9314D" w:rsidRDefault="00573F8A" w:rsidP="00AF7501">
            <w:pPr>
              <w:overflowPunct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3F8A" w:rsidRPr="00C9314D" w:rsidRDefault="00573F8A">
            <w:pPr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 xml:space="preserve">(6) Describe </w:t>
            </w:r>
            <w:r>
              <w:rPr>
                <w:sz w:val="20"/>
                <w:szCs w:val="20"/>
              </w:rPr>
              <w:t>the traits that make primates unique among Class Mammalia and the differences that distinguish between anthropoids and prosimians.</w:t>
            </w:r>
          </w:p>
          <w:p w:rsidR="00573F8A" w:rsidRPr="00B3317E" w:rsidRDefault="00573F8A" w:rsidP="008A496F">
            <w:pPr>
              <w:autoSpaceDE w:val="0"/>
              <w:autoSpaceDN w:val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>(Aligns with PLO #3: “Students will identify field-specific theories/perspectives and apply the theories to new information or situations.”)</w:t>
            </w:r>
          </w:p>
          <w:p w:rsidR="00573F8A" w:rsidRPr="00C9314D" w:rsidRDefault="00573F8A">
            <w:pPr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F8A" w:rsidRDefault="00573F8A" w:rsidP="003C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Means: Short essay in which students list the traits unique to primates and the differences between prosimians and anthropoids.</w:t>
            </w:r>
          </w:p>
          <w:p w:rsidR="00573F8A" w:rsidRPr="00C9314D" w:rsidRDefault="00573F8A" w:rsidP="003C2CBF">
            <w:pPr>
              <w:rPr>
                <w:sz w:val="20"/>
                <w:szCs w:val="20"/>
              </w:rPr>
            </w:pPr>
            <w:r w:rsidRPr="00C9314D">
              <w:rPr>
                <w:sz w:val="20"/>
                <w:szCs w:val="20"/>
              </w:rPr>
              <w:t xml:space="preserve"> </w:t>
            </w:r>
          </w:p>
          <w:p w:rsidR="00573F8A" w:rsidRPr="00C9314D" w:rsidRDefault="00573F8A" w:rsidP="003C2CBF">
            <w:pPr>
              <w:tabs>
                <w:tab w:val="left" w:pos="2160"/>
                <w:tab w:val="left" w:pos="6480"/>
                <w:tab w:val="left" w:pos="8280"/>
                <w:tab w:val="left" w:pos="13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Criteria for success: </w:t>
            </w:r>
            <w:r w:rsidRPr="00C9314D">
              <w:rPr>
                <w:sz w:val="20"/>
                <w:szCs w:val="20"/>
              </w:rPr>
              <w:t>70% of</w:t>
            </w:r>
            <w:r>
              <w:rPr>
                <w:sz w:val="20"/>
                <w:szCs w:val="20"/>
              </w:rPr>
              <w:t xml:space="preserve"> students should score</w:t>
            </w:r>
            <w:r w:rsidRPr="00C931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C or better.</w:t>
            </w:r>
          </w:p>
        </w:tc>
        <w:tc>
          <w:tcPr>
            <w:tcW w:w="11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73F8A" w:rsidRDefault="00573F8A" w:rsidP="00A0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2014:</w:t>
            </w:r>
          </w:p>
          <w:p w:rsidR="00573F8A" w:rsidRDefault="00573F8A" w:rsidP="00A0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N=305</w:t>
            </w:r>
          </w:p>
          <w:p w:rsidR="00573F8A" w:rsidRDefault="00573F8A" w:rsidP="00A0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72% scored 70% or higher</w:t>
            </w:r>
          </w:p>
          <w:p w:rsidR="00710D4E" w:rsidRDefault="00710D4E" w:rsidP="00A0451D">
            <w:pPr>
              <w:rPr>
                <w:sz w:val="20"/>
                <w:szCs w:val="20"/>
              </w:rPr>
            </w:pPr>
          </w:p>
          <w:p w:rsidR="00710D4E" w:rsidRDefault="00710D4E" w:rsidP="00A0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2015:</w:t>
            </w:r>
          </w:p>
          <w:p w:rsidR="00710D4E" w:rsidRDefault="00710D4E" w:rsidP="00A0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N=169</w:t>
            </w:r>
          </w:p>
          <w:p w:rsidR="00710D4E" w:rsidRPr="00C9314D" w:rsidRDefault="00710D4E" w:rsidP="00A0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 of students scored 70% or higher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F8A" w:rsidRPr="00C9314D" w:rsidRDefault="00573F8A" w:rsidP="00A0451D">
            <w:pPr>
              <w:overflowPunct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technique of delivery and instruction.</w:t>
            </w:r>
          </w:p>
        </w:tc>
      </w:tr>
    </w:tbl>
    <w:p w:rsidR="00B642CB" w:rsidRDefault="00B642CB"/>
    <w:p w:rsidR="00B642CB" w:rsidRDefault="00FF4001" w:rsidP="00FF4001">
      <w:r>
        <w:t xml:space="preserve"> </w:t>
      </w:r>
    </w:p>
    <w:sectPr w:rsidR="00B642CB" w:rsidSect="00C9314D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66" w:rsidRDefault="009C3766">
      <w:r>
        <w:separator/>
      </w:r>
    </w:p>
  </w:endnote>
  <w:endnote w:type="continuationSeparator" w:id="0">
    <w:p w:rsidR="009C3766" w:rsidRDefault="009C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66" w:rsidRDefault="009C3766">
      <w:r>
        <w:separator/>
      </w:r>
    </w:p>
  </w:footnote>
  <w:footnote w:type="continuationSeparator" w:id="0">
    <w:p w:rsidR="009C3766" w:rsidRDefault="009C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501"/>
    <w:rsid w:val="0007628A"/>
    <w:rsid w:val="00077BD3"/>
    <w:rsid w:val="0014150D"/>
    <w:rsid w:val="001A6A10"/>
    <w:rsid w:val="0024358C"/>
    <w:rsid w:val="002F3EAD"/>
    <w:rsid w:val="00334EAD"/>
    <w:rsid w:val="003536AD"/>
    <w:rsid w:val="003650F6"/>
    <w:rsid w:val="003B705D"/>
    <w:rsid w:val="003C2CBF"/>
    <w:rsid w:val="004A0741"/>
    <w:rsid w:val="004B2740"/>
    <w:rsid w:val="00506279"/>
    <w:rsid w:val="0052190B"/>
    <w:rsid w:val="005503D4"/>
    <w:rsid w:val="005618A0"/>
    <w:rsid w:val="00573F8A"/>
    <w:rsid w:val="005B3446"/>
    <w:rsid w:val="005B3478"/>
    <w:rsid w:val="005E5670"/>
    <w:rsid w:val="006F751F"/>
    <w:rsid w:val="00710D4E"/>
    <w:rsid w:val="00711539"/>
    <w:rsid w:val="007418E1"/>
    <w:rsid w:val="00783B6B"/>
    <w:rsid w:val="007A761E"/>
    <w:rsid w:val="007C3F37"/>
    <w:rsid w:val="007E2B4F"/>
    <w:rsid w:val="007F00E7"/>
    <w:rsid w:val="00817728"/>
    <w:rsid w:val="008230E9"/>
    <w:rsid w:val="008A496F"/>
    <w:rsid w:val="008B07B1"/>
    <w:rsid w:val="0095751E"/>
    <w:rsid w:val="00966DEF"/>
    <w:rsid w:val="00971447"/>
    <w:rsid w:val="00986ADF"/>
    <w:rsid w:val="00987A30"/>
    <w:rsid w:val="009915C4"/>
    <w:rsid w:val="009C15E4"/>
    <w:rsid w:val="009C3766"/>
    <w:rsid w:val="009C75FF"/>
    <w:rsid w:val="00A46E94"/>
    <w:rsid w:val="00A6121F"/>
    <w:rsid w:val="00A649A0"/>
    <w:rsid w:val="00A93216"/>
    <w:rsid w:val="00AC7AC7"/>
    <w:rsid w:val="00AE17FB"/>
    <w:rsid w:val="00AF7501"/>
    <w:rsid w:val="00B50E43"/>
    <w:rsid w:val="00B642CB"/>
    <w:rsid w:val="00B659BA"/>
    <w:rsid w:val="00B7677C"/>
    <w:rsid w:val="00BA58D4"/>
    <w:rsid w:val="00BD5DF7"/>
    <w:rsid w:val="00BD713D"/>
    <w:rsid w:val="00C01D32"/>
    <w:rsid w:val="00C34151"/>
    <w:rsid w:val="00C51F3D"/>
    <w:rsid w:val="00C72452"/>
    <w:rsid w:val="00C9314D"/>
    <w:rsid w:val="00C958C7"/>
    <w:rsid w:val="00C97127"/>
    <w:rsid w:val="00CA3E87"/>
    <w:rsid w:val="00CC5C7D"/>
    <w:rsid w:val="00D14334"/>
    <w:rsid w:val="00DC6898"/>
    <w:rsid w:val="00E340E2"/>
    <w:rsid w:val="00E41BC1"/>
    <w:rsid w:val="00E5760D"/>
    <w:rsid w:val="00E622D6"/>
    <w:rsid w:val="00E9011E"/>
    <w:rsid w:val="00ED6F83"/>
    <w:rsid w:val="00F16A6F"/>
    <w:rsid w:val="00F30C43"/>
    <w:rsid w:val="00F75516"/>
    <w:rsid w:val="00F87C6B"/>
    <w:rsid w:val="00FC7E90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45055-16D0-447A-97DC-F48F9874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516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rsid w:val="00F75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semiHidden/>
    <w:rsid w:val="00F75516"/>
  </w:style>
  <w:style w:type="paragraph" w:styleId="Footer">
    <w:name w:val="footer"/>
    <w:basedOn w:val="Normal"/>
    <w:semiHidden/>
    <w:unhideWhenUsed/>
    <w:rsid w:val="00F75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semiHidden/>
    <w:rsid w:val="00F7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0781476EAAB45BB312E6981E46AEE" ma:contentTypeVersion="0" ma:contentTypeDescription="Create a new document." ma:contentTypeScope="" ma:versionID="14aa3f43260b5d5568de8b81cde265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8F3A5-768D-4ACB-B20A-6EC33AF716D9}"/>
</file>

<file path=customXml/itemProps2.xml><?xml version="1.0" encoding="utf-8"?>
<ds:datastoreItem xmlns:ds="http://schemas.openxmlformats.org/officeDocument/2006/customXml" ds:itemID="{08452D82-40F5-4B41-A32E-F99424765304}"/>
</file>

<file path=customXml/itemProps3.xml><?xml version="1.0" encoding="utf-8"?>
<ds:datastoreItem xmlns:ds="http://schemas.openxmlformats.org/officeDocument/2006/customXml" ds:itemID="{CC2569A5-34E4-465D-9350-515C99099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HARBOR COLLEGE</vt:lpstr>
    </vt:vector>
  </TitlesOfParts>
  <Company>Cerritos Community College District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HARBOR COLLEGE</dc:title>
  <dc:subject/>
  <dc:creator>jrigby</dc:creator>
  <cp:keywords/>
  <cp:lastModifiedBy>sasha david</cp:lastModifiedBy>
  <cp:revision>29</cp:revision>
  <cp:lastPrinted>2010-10-12T20:41:00Z</cp:lastPrinted>
  <dcterms:created xsi:type="dcterms:W3CDTF">2013-10-08T23:40:00Z</dcterms:created>
  <dcterms:modified xsi:type="dcterms:W3CDTF">2016-01-20T00:12:00Z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0x0101006950781476EAAB45BB312E6981E46AEE</vt:lpwstr>
  </property>
</Properties>
</file>